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BD9DF" w14:textId="7F9C0112" w:rsidR="008C261A" w:rsidRDefault="008C261A" w:rsidP="0039207F">
      <w:pPr>
        <w:spacing w:after="0" w:line="240" w:lineRule="auto"/>
        <w:rPr>
          <w:rFonts w:ascii="Arial" w:hAnsi="Arial"/>
          <w:strike/>
        </w:rPr>
      </w:pPr>
    </w:p>
    <w:p w14:paraId="58D7D076" w14:textId="77777777" w:rsidR="009C4586" w:rsidRPr="00B05E86" w:rsidRDefault="009C4586" w:rsidP="0039207F">
      <w:pPr>
        <w:spacing w:after="0" w:line="240" w:lineRule="auto"/>
        <w:rPr>
          <w:rFonts w:ascii="Arial" w:hAnsi="Arial"/>
          <w:strike/>
        </w:rPr>
      </w:pPr>
    </w:p>
    <w:p w14:paraId="0BFD0282" w14:textId="77777777" w:rsidR="00730BE6" w:rsidRDefault="008C261A" w:rsidP="008C261A">
      <w:pPr>
        <w:pStyle w:val="9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СОБРАНИЕ ДЕПУТАТОВ</w:t>
      </w:r>
      <w:r w:rsidR="00913236">
        <w:rPr>
          <w:b/>
          <w:sz w:val="36"/>
          <w:szCs w:val="36"/>
        </w:rPr>
        <w:t xml:space="preserve"> </w:t>
      </w:r>
      <w:r w:rsidR="00730BE6">
        <w:rPr>
          <w:b/>
          <w:sz w:val="36"/>
          <w:szCs w:val="36"/>
        </w:rPr>
        <w:t>ГОРОД</w:t>
      </w:r>
      <w:r>
        <w:rPr>
          <w:b/>
          <w:sz w:val="36"/>
          <w:szCs w:val="36"/>
        </w:rPr>
        <w:t xml:space="preserve">СКОГО ПОСЕЛЕНИЯ </w:t>
      </w:r>
    </w:p>
    <w:p w14:paraId="3872076B" w14:textId="5CE7DB8E" w:rsidR="008C261A" w:rsidRPr="00C93521" w:rsidRDefault="008C261A" w:rsidP="008C261A">
      <w:pPr>
        <w:pStyle w:val="9"/>
        <w:jc w:val="center"/>
        <w:rPr>
          <w:b/>
          <w:sz w:val="36"/>
          <w:szCs w:val="36"/>
        </w:rPr>
      </w:pPr>
      <w:r w:rsidRPr="008B6E24">
        <w:rPr>
          <w:b/>
          <w:sz w:val="48"/>
          <w:szCs w:val="48"/>
        </w:rPr>
        <w:t>«</w:t>
      </w:r>
      <w:r w:rsidR="00730BE6">
        <w:rPr>
          <w:b/>
          <w:sz w:val="48"/>
          <w:szCs w:val="48"/>
        </w:rPr>
        <w:t>ПОСЕЛОК</w:t>
      </w:r>
      <w:r w:rsidR="00F23CEA">
        <w:rPr>
          <w:b/>
          <w:sz w:val="48"/>
          <w:szCs w:val="48"/>
        </w:rPr>
        <w:t xml:space="preserve"> </w:t>
      </w:r>
      <w:r w:rsidR="00730BE6">
        <w:rPr>
          <w:b/>
          <w:sz w:val="48"/>
          <w:szCs w:val="48"/>
        </w:rPr>
        <w:t>МАМЕДКАЛА</w:t>
      </w:r>
      <w:r w:rsidRPr="008B6E24">
        <w:rPr>
          <w:b/>
          <w:sz w:val="48"/>
          <w:szCs w:val="48"/>
        </w:rPr>
        <w:t>»</w:t>
      </w:r>
    </w:p>
    <w:p w14:paraId="099371AF" w14:textId="77777777" w:rsidR="008C261A" w:rsidRDefault="008C261A" w:rsidP="008C261A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W w:w="0" w:type="auto"/>
        <w:tblInd w:w="108" w:type="dxa"/>
        <w:tblBorders>
          <w:top w:val="thinThickThinSmallGap" w:sz="24" w:space="0" w:color="auto"/>
        </w:tblBorders>
        <w:tblLook w:val="0000" w:firstRow="0" w:lastRow="0" w:firstColumn="0" w:lastColumn="0" w:noHBand="0" w:noVBand="0"/>
      </w:tblPr>
      <w:tblGrid>
        <w:gridCol w:w="9463"/>
      </w:tblGrid>
      <w:tr w:rsidR="008C261A" w14:paraId="6FF2FAFA" w14:textId="77777777" w:rsidTr="005F352C">
        <w:trPr>
          <w:trHeight w:val="100"/>
        </w:trPr>
        <w:tc>
          <w:tcPr>
            <w:tcW w:w="9900" w:type="dxa"/>
          </w:tcPr>
          <w:p w14:paraId="787D09EE" w14:textId="77777777" w:rsidR="008C261A" w:rsidRDefault="008C261A" w:rsidP="005F352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57932B0D" w14:textId="77777777" w:rsidR="008C261A" w:rsidRPr="00220951" w:rsidRDefault="008C261A" w:rsidP="008C261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43E770A8" w14:textId="77777777" w:rsidR="008C261A" w:rsidRPr="00220951" w:rsidRDefault="008C261A" w:rsidP="008C261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0D9BC31" w14:textId="77777777" w:rsidR="008C261A" w:rsidRPr="00220951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0951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5C157180" w14:textId="77777777" w:rsidR="008C261A" w:rsidRPr="00220951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3DB02334" w14:textId="77777777" w:rsidR="008C261A" w:rsidRPr="00220951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3445B" w14:textId="1630C46E" w:rsidR="00E85A7D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  <w:r w:rsidRPr="00AF6810">
        <w:rPr>
          <w:rFonts w:ascii="Times New Roman" w:hAnsi="Times New Roman" w:cs="Times New Roman"/>
          <w:sz w:val="27"/>
          <w:szCs w:val="27"/>
          <w:u w:val="single"/>
        </w:rPr>
        <w:t>«</w:t>
      </w:r>
      <w:r w:rsidR="00DC04D7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36203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120BE1">
        <w:rPr>
          <w:rFonts w:ascii="Times New Roman" w:hAnsi="Times New Roman" w:cs="Times New Roman"/>
          <w:sz w:val="27"/>
          <w:szCs w:val="27"/>
          <w:u w:val="single"/>
        </w:rPr>
        <w:t>25</w:t>
      </w:r>
      <w:r w:rsidR="0036203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DC04D7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3773A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C17AD8">
        <w:rPr>
          <w:rFonts w:ascii="Times New Roman" w:hAnsi="Times New Roman" w:cs="Times New Roman"/>
          <w:sz w:val="27"/>
          <w:szCs w:val="27"/>
          <w:u w:val="single"/>
        </w:rPr>
        <w:t xml:space="preserve">»  </w:t>
      </w:r>
      <w:r w:rsidR="003773A5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120BE1">
        <w:rPr>
          <w:rFonts w:ascii="Times New Roman" w:hAnsi="Times New Roman" w:cs="Times New Roman"/>
          <w:sz w:val="27"/>
          <w:szCs w:val="27"/>
          <w:u w:val="single"/>
        </w:rPr>
        <w:t>июля</w:t>
      </w:r>
      <w:r w:rsidR="006E65C6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4854B4">
        <w:rPr>
          <w:rFonts w:ascii="Times New Roman" w:hAnsi="Times New Roman" w:cs="Times New Roman"/>
          <w:sz w:val="27"/>
          <w:szCs w:val="27"/>
          <w:u w:val="single"/>
        </w:rPr>
        <w:t xml:space="preserve"> 202</w:t>
      </w:r>
      <w:r w:rsidR="006F1395">
        <w:rPr>
          <w:rFonts w:ascii="Times New Roman" w:hAnsi="Times New Roman" w:cs="Times New Roman"/>
          <w:sz w:val="27"/>
          <w:szCs w:val="27"/>
          <w:u w:val="single"/>
        </w:rPr>
        <w:t>4</w:t>
      </w:r>
      <w:r w:rsidRPr="00AF6810">
        <w:rPr>
          <w:rFonts w:ascii="Times New Roman" w:hAnsi="Times New Roman" w:cs="Times New Roman"/>
          <w:sz w:val="27"/>
          <w:szCs w:val="27"/>
          <w:u w:val="single"/>
        </w:rPr>
        <w:t xml:space="preserve"> г.</w:t>
      </w:r>
      <w:r w:rsidR="00C0021B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7A4DB6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B82F22">
        <w:rPr>
          <w:rFonts w:ascii="Times New Roman" w:hAnsi="Times New Roman" w:cs="Times New Roman"/>
          <w:sz w:val="27"/>
          <w:szCs w:val="27"/>
        </w:rPr>
        <w:t xml:space="preserve">    </w:t>
      </w:r>
      <w:r w:rsidR="00C0021B">
        <w:rPr>
          <w:rFonts w:ascii="Times New Roman" w:hAnsi="Times New Roman" w:cs="Times New Roman"/>
          <w:sz w:val="27"/>
          <w:szCs w:val="27"/>
        </w:rPr>
        <w:t xml:space="preserve">                         </w:t>
      </w:r>
      <w:r w:rsidR="00DC04D7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="00C0021B">
        <w:rPr>
          <w:rFonts w:ascii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hAnsi="Times New Roman" w:cs="Times New Roman"/>
          <w:sz w:val="27"/>
          <w:szCs w:val="27"/>
          <w:u w:val="single"/>
        </w:rPr>
        <w:t>№</w:t>
      </w:r>
      <w:r w:rsidR="00C17AD8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730BE6">
        <w:rPr>
          <w:rFonts w:ascii="Times New Roman" w:hAnsi="Times New Roman" w:cs="Times New Roman"/>
          <w:sz w:val="27"/>
          <w:szCs w:val="27"/>
          <w:u w:val="single"/>
        </w:rPr>
        <w:t>___</w:t>
      </w:r>
    </w:p>
    <w:p w14:paraId="14A20EF5" w14:textId="77777777" w:rsidR="008C261A" w:rsidRPr="005113C7" w:rsidRDefault="00C17AD8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C0021B">
        <w:rPr>
          <w:rFonts w:ascii="Times New Roman" w:hAnsi="Times New Roman" w:cs="Times New Roman"/>
          <w:sz w:val="27"/>
          <w:szCs w:val="27"/>
          <w:u w:val="single"/>
        </w:rPr>
        <w:t xml:space="preserve">  </w:t>
      </w:r>
    </w:p>
    <w:p w14:paraId="282493D0" w14:textId="77777777"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E475EFE" w14:textId="77777777"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313F43E" w14:textId="77777777"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1F8DAA52" w14:textId="74675D92"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 xml:space="preserve">Об утверждении отчета по исполнению бюджета </w:t>
      </w:r>
      <w:r w:rsidR="00730BE6">
        <w:rPr>
          <w:rFonts w:ascii="Times New Roman" w:hAnsi="Times New Roman" w:cs="Times New Roman"/>
          <w:b/>
          <w:sz w:val="27"/>
          <w:szCs w:val="27"/>
        </w:rPr>
        <w:t>администрации городского поселения</w:t>
      </w:r>
      <w:r w:rsidRPr="001D793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23CEA">
        <w:rPr>
          <w:rFonts w:ascii="Times New Roman" w:hAnsi="Times New Roman" w:cs="Times New Roman"/>
          <w:b/>
          <w:sz w:val="27"/>
          <w:szCs w:val="27"/>
        </w:rPr>
        <w:t>«</w:t>
      </w:r>
      <w:r w:rsidR="00730BE6">
        <w:rPr>
          <w:rFonts w:ascii="Times New Roman" w:hAnsi="Times New Roman" w:cs="Times New Roman"/>
          <w:b/>
          <w:sz w:val="27"/>
          <w:szCs w:val="27"/>
        </w:rPr>
        <w:t xml:space="preserve">поселок </w:t>
      </w:r>
      <w:proofErr w:type="spellStart"/>
      <w:r w:rsidR="00730BE6">
        <w:rPr>
          <w:rFonts w:ascii="Times New Roman" w:hAnsi="Times New Roman" w:cs="Times New Roman"/>
          <w:b/>
          <w:sz w:val="27"/>
          <w:szCs w:val="27"/>
        </w:rPr>
        <w:t>Мамедкала</w:t>
      </w:r>
      <w:proofErr w:type="spellEnd"/>
      <w:r w:rsidRPr="008B6E24">
        <w:rPr>
          <w:rFonts w:ascii="Times New Roman" w:hAnsi="Times New Roman" w:cs="Times New Roman"/>
          <w:b/>
          <w:sz w:val="27"/>
          <w:szCs w:val="27"/>
        </w:rPr>
        <w:t>»</w:t>
      </w:r>
      <w:r w:rsidR="00730BE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за </w:t>
      </w:r>
      <w:r w:rsidR="00120BE1">
        <w:rPr>
          <w:rFonts w:ascii="Times New Roman" w:hAnsi="Times New Roman" w:cs="Times New Roman"/>
          <w:b/>
          <w:sz w:val="27"/>
          <w:szCs w:val="27"/>
        </w:rPr>
        <w:t>6</w:t>
      </w:r>
      <w:r w:rsidR="007551B4">
        <w:rPr>
          <w:rFonts w:ascii="Times New Roman" w:hAnsi="Times New Roman" w:cs="Times New Roman"/>
          <w:b/>
          <w:sz w:val="27"/>
          <w:szCs w:val="27"/>
        </w:rPr>
        <w:t xml:space="preserve"> месяцев</w:t>
      </w:r>
      <w:r w:rsidR="006F1395">
        <w:rPr>
          <w:rFonts w:ascii="Times New Roman" w:hAnsi="Times New Roman" w:cs="Times New Roman"/>
          <w:b/>
          <w:sz w:val="27"/>
          <w:szCs w:val="27"/>
        </w:rPr>
        <w:t xml:space="preserve">  2024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14:paraId="18CBBD52" w14:textId="77777777"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5B2AA8BC" w14:textId="77777777"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7D9A987F" w14:textId="77777777" w:rsidR="00730BE6" w:rsidRDefault="008C261A" w:rsidP="00730BE6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="00730BE6" w:rsidRPr="00730BE6">
        <w:rPr>
          <w:rFonts w:ascii="Times New Roman" w:hAnsi="Times New Roman" w:cs="Times New Roman"/>
          <w:sz w:val="27"/>
          <w:szCs w:val="27"/>
        </w:rPr>
        <w:t xml:space="preserve">администрации городского поселения «поселок </w:t>
      </w:r>
      <w:proofErr w:type="spellStart"/>
      <w:r w:rsidR="00730BE6" w:rsidRPr="00730BE6">
        <w:rPr>
          <w:rFonts w:ascii="Times New Roman" w:hAnsi="Times New Roman" w:cs="Times New Roman"/>
          <w:sz w:val="27"/>
          <w:szCs w:val="27"/>
        </w:rPr>
        <w:t>Мамедкала</w:t>
      </w:r>
      <w:proofErr w:type="spellEnd"/>
      <w:r w:rsidR="00730BE6" w:rsidRPr="00730BE6">
        <w:rPr>
          <w:rFonts w:ascii="Times New Roman" w:hAnsi="Times New Roman" w:cs="Times New Roman"/>
          <w:sz w:val="27"/>
          <w:szCs w:val="27"/>
        </w:rPr>
        <w:t>»</w:t>
      </w:r>
    </w:p>
    <w:p w14:paraId="7EE0F2A7" w14:textId="77777777" w:rsidR="008C261A" w:rsidRPr="005113C7" w:rsidRDefault="008C261A" w:rsidP="00730BE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решает:</w:t>
      </w:r>
    </w:p>
    <w:p w14:paraId="16C9F19F" w14:textId="54051428" w:rsidR="008C261A" w:rsidRPr="005113C7" w:rsidRDefault="008C261A" w:rsidP="008C261A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br/>
      </w:r>
      <w:r w:rsidRPr="005113C7">
        <w:rPr>
          <w:rFonts w:ascii="Times New Roman" w:hAnsi="Times New Roman" w:cs="Times New Roman"/>
          <w:sz w:val="27"/>
          <w:szCs w:val="27"/>
        </w:rPr>
        <w:t xml:space="preserve">1. Утвердить отчет об исполнении бюджета по доходам и расходам бюджета </w:t>
      </w:r>
      <w:r w:rsidR="00730BE6" w:rsidRPr="00730BE6">
        <w:rPr>
          <w:rFonts w:ascii="Times New Roman" w:hAnsi="Times New Roman" w:cs="Times New Roman"/>
          <w:sz w:val="27"/>
          <w:szCs w:val="27"/>
        </w:rPr>
        <w:t xml:space="preserve">администрации городского поселения «поселок </w:t>
      </w:r>
      <w:proofErr w:type="spellStart"/>
      <w:r w:rsidR="00730BE6" w:rsidRPr="00730BE6">
        <w:rPr>
          <w:rFonts w:ascii="Times New Roman" w:hAnsi="Times New Roman" w:cs="Times New Roman"/>
          <w:sz w:val="27"/>
          <w:szCs w:val="27"/>
        </w:rPr>
        <w:t>Мамедкала</w:t>
      </w:r>
      <w:proofErr w:type="spellEnd"/>
      <w:r w:rsidR="00730BE6" w:rsidRPr="00730BE6">
        <w:rPr>
          <w:rFonts w:ascii="Times New Roman" w:hAnsi="Times New Roman" w:cs="Times New Roman"/>
          <w:sz w:val="27"/>
          <w:szCs w:val="27"/>
        </w:rPr>
        <w:t>»</w:t>
      </w:r>
      <w:r w:rsidR="00730BE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за</w:t>
      </w:r>
      <w:r w:rsidR="00DC04D7">
        <w:rPr>
          <w:rFonts w:ascii="Times New Roman" w:hAnsi="Times New Roman" w:cs="Times New Roman"/>
          <w:sz w:val="27"/>
          <w:szCs w:val="27"/>
        </w:rPr>
        <w:t xml:space="preserve"> </w:t>
      </w:r>
      <w:r w:rsidR="00120BE1">
        <w:rPr>
          <w:rFonts w:ascii="Times New Roman" w:hAnsi="Times New Roman" w:cs="Times New Roman"/>
          <w:sz w:val="27"/>
          <w:szCs w:val="27"/>
        </w:rPr>
        <w:t>6</w:t>
      </w:r>
      <w:r w:rsidR="006F1395">
        <w:rPr>
          <w:rFonts w:ascii="Times New Roman" w:hAnsi="Times New Roman" w:cs="Times New Roman"/>
          <w:sz w:val="27"/>
          <w:szCs w:val="27"/>
        </w:rPr>
        <w:t xml:space="preserve"> месяц</w:t>
      </w:r>
      <w:r w:rsidR="00120BE1">
        <w:rPr>
          <w:rFonts w:ascii="Times New Roman" w:hAnsi="Times New Roman" w:cs="Times New Roman"/>
          <w:sz w:val="27"/>
          <w:szCs w:val="27"/>
        </w:rPr>
        <w:t>ев</w:t>
      </w:r>
      <w:r w:rsidR="004854B4">
        <w:rPr>
          <w:rFonts w:ascii="Times New Roman" w:hAnsi="Times New Roman" w:cs="Times New Roman"/>
          <w:sz w:val="27"/>
          <w:szCs w:val="27"/>
        </w:rPr>
        <w:t xml:space="preserve">  202</w:t>
      </w:r>
      <w:r w:rsidR="006F1395">
        <w:rPr>
          <w:rFonts w:ascii="Times New Roman" w:hAnsi="Times New Roman" w:cs="Times New Roman"/>
          <w:sz w:val="27"/>
          <w:szCs w:val="27"/>
        </w:rPr>
        <w:t>4</w:t>
      </w:r>
      <w:r w:rsidRPr="005113C7">
        <w:rPr>
          <w:rFonts w:ascii="Times New Roman" w:hAnsi="Times New Roman" w:cs="Times New Roman"/>
          <w:sz w:val="27"/>
          <w:szCs w:val="27"/>
        </w:rPr>
        <w:t xml:space="preserve"> года (приложения № 1 и № 2).</w:t>
      </w:r>
    </w:p>
    <w:p w14:paraId="5C472B77" w14:textId="75EC1768" w:rsidR="008C261A" w:rsidRPr="005113C7" w:rsidRDefault="008C261A" w:rsidP="008C261A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2. Отчет об исполнении бюджета </w:t>
      </w:r>
      <w:r w:rsidR="00730BE6" w:rsidRPr="00730BE6">
        <w:rPr>
          <w:rFonts w:ascii="Times New Roman" w:hAnsi="Times New Roman" w:cs="Times New Roman"/>
          <w:sz w:val="27"/>
          <w:szCs w:val="27"/>
        </w:rPr>
        <w:t xml:space="preserve">администрации городского поселения «поселок </w:t>
      </w:r>
      <w:proofErr w:type="spellStart"/>
      <w:r w:rsidR="00730BE6" w:rsidRPr="00730BE6">
        <w:rPr>
          <w:rFonts w:ascii="Times New Roman" w:hAnsi="Times New Roman" w:cs="Times New Roman"/>
          <w:sz w:val="27"/>
          <w:szCs w:val="27"/>
        </w:rPr>
        <w:t>Мамедкала</w:t>
      </w:r>
      <w:proofErr w:type="spellEnd"/>
      <w:r w:rsidR="00730BE6" w:rsidRPr="00730BE6">
        <w:rPr>
          <w:rFonts w:ascii="Times New Roman" w:hAnsi="Times New Roman" w:cs="Times New Roman"/>
          <w:sz w:val="27"/>
          <w:szCs w:val="27"/>
        </w:rPr>
        <w:t>»</w:t>
      </w:r>
      <w:r w:rsidR="00730BE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 xml:space="preserve">за </w:t>
      </w:r>
      <w:r w:rsidR="00120BE1">
        <w:rPr>
          <w:rFonts w:ascii="Times New Roman" w:hAnsi="Times New Roman" w:cs="Times New Roman"/>
          <w:sz w:val="27"/>
          <w:szCs w:val="27"/>
        </w:rPr>
        <w:t>6</w:t>
      </w:r>
      <w:r w:rsidR="006F1395">
        <w:rPr>
          <w:rFonts w:ascii="Times New Roman" w:hAnsi="Times New Roman" w:cs="Times New Roman"/>
          <w:sz w:val="27"/>
          <w:szCs w:val="27"/>
        </w:rPr>
        <w:t xml:space="preserve"> месяц</w:t>
      </w:r>
      <w:r w:rsidR="00120BE1">
        <w:rPr>
          <w:rFonts w:ascii="Times New Roman" w:hAnsi="Times New Roman" w:cs="Times New Roman"/>
          <w:sz w:val="27"/>
          <w:szCs w:val="27"/>
        </w:rPr>
        <w:t>ев</w:t>
      </w:r>
      <w:r w:rsidR="004854B4">
        <w:rPr>
          <w:rFonts w:ascii="Times New Roman" w:hAnsi="Times New Roman" w:cs="Times New Roman"/>
          <w:sz w:val="27"/>
          <w:szCs w:val="27"/>
        </w:rPr>
        <w:t xml:space="preserve"> 202</w:t>
      </w:r>
      <w:r w:rsidR="006F1395">
        <w:rPr>
          <w:rFonts w:ascii="Times New Roman" w:hAnsi="Times New Roman" w:cs="Times New Roman"/>
          <w:sz w:val="27"/>
          <w:szCs w:val="27"/>
        </w:rPr>
        <w:t>4</w:t>
      </w:r>
      <w:r w:rsidRPr="005113C7">
        <w:rPr>
          <w:rFonts w:ascii="Times New Roman" w:hAnsi="Times New Roman" w:cs="Times New Roman"/>
          <w:sz w:val="27"/>
          <w:szCs w:val="27"/>
        </w:rPr>
        <w:t xml:space="preserve"> года, согласно приложениям № 1 и № 2 опубликовать в районной </w:t>
      </w:r>
      <w:r w:rsidR="00B03D2B">
        <w:rPr>
          <w:rFonts w:ascii="Times New Roman" w:hAnsi="Times New Roman" w:cs="Times New Roman"/>
          <w:sz w:val="27"/>
          <w:szCs w:val="27"/>
        </w:rPr>
        <w:t xml:space="preserve">общественно-политической газете </w:t>
      </w:r>
      <w:r w:rsidRPr="005113C7">
        <w:rPr>
          <w:rFonts w:ascii="Times New Roman" w:hAnsi="Times New Roman" w:cs="Times New Roman"/>
          <w:sz w:val="27"/>
          <w:szCs w:val="27"/>
        </w:rPr>
        <w:t>«Дербентские известия».</w:t>
      </w:r>
      <w:r w:rsidRPr="005113C7">
        <w:rPr>
          <w:rFonts w:ascii="Times New Roman" w:hAnsi="Times New Roman" w:cs="Times New Roman"/>
          <w:sz w:val="27"/>
          <w:szCs w:val="27"/>
        </w:rPr>
        <w:br/>
        <w:t xml:space="preserve">3. Контроль исполнения настоящего постановления возложить на главу </w:t>
      </w:r>
      <w:r w:rsidR="00730BE6" w:rsidRPr="00730BE6">
        <w:rPr>
          <w:rFonts w:ascii="Times New Roman" w:hAnsi="Times New Roman" w:cs="Times New Roman"/>
          <w:sz w:val="27"/>
          <w:szCs w:val="27"/>
        </w:rPr>
        <w:t xml:space="preserve">администрации городского поселения «поселок </w:t>
      </w:r>
      <w:proofErr w:type="spellStart"/>
      <w:r w:rsidR="00730BE6" w:rsidRPr="00730BE6">
        <w:rPr>
          <w:rFonts w:ascii="Times New Roman" w:hAnsi="Times New Roman" w:cs="Times New Roman"/>
          <w:sz w:val="27"/>
          <w:szCs w:val="27"/>
        </w:rPr>
        <w:t>Мамедкала</w:t>
      </w:r>
      <w:proofErr w:type="spellEnd"/>
      <w:r w:rsidR="00730BE6" w:rsidRPr="00730BE6">
        <w:rPr>
          <w:rFonts w:ascii="Times New Roman" w:hAnsi="Times New Roman" w:cs="Times New Roman"/>
          <w:sz w:val="27"/>
          <w:szCs w:val="27"/>
        </w:rPr>
        <w:t>»</w:t>
      </w:r>
      <w:proofErr w:type="gramStart"/>
      <w:r w:rsidR="00730BE6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0021B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14:paraId="315B51BE" w14:textId="77777777"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175BB3E0" w14:textId="77777777"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41067A6" w14:textId="77777777"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74652BE2" w14:textId="77777777"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8518279" w14:textId="7EE88B56"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 xml:space="preserve">Председатель </w:t>
      </w:r>
      <w:r w:rsidR="00C0021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b/>
          <w:sz w:val="27"/>
          <w:szCs w:val="27"/>
        </w:rPr>
        <w:t>собрания</w:t>
      </w:r>
      <w:r w:rsidR="00730BE6">
        <w:rPr>
          <w:rFonts w:ascii="Times New Roman" w:hAnsi="Times New Roman" w:cs="Times New Roman"/>
          <w:b/>
          <w:sz w:val="27"/>
          <w:szCs w:val="27"/>
        </w:rPr>
        <w:t xml:space="preserve">                            </w:t>
      </w:r>
      <w:r w:rsidR="00913236">
        <w:rPr>
          <w:rFonts w:ascii="Times New Roman" w:hAnsi="Times New Roman" w:cs="Times New Roman"/>
          <w:b/>
          <w:sz w:val="27"/>
          <w:szCs w:val="27"/>
        </w:rPr>
        <w:t xml:space="preserve">                                  </w:t>
      </w:r>
      <w:proofErr w:type="spellStart"/>
      <w:r w:rsidR="00730BE6">
        <w:rPr>
          <w:rFonts w:ascii="Times New Roman" w:hAnsi="Times New Roman" w:cs="Times New Roman"/>
          <w:b/>
          <w:sz w:val="27"/>
          <w:szCs w:val="27"/>
        </w:rPr>
        <w:t>Абубакарова</w:t>
      </w:r>
      <w:proofErr w:type="spellEnd"/>
      <w:r w:rsidR="00730BE6">
        <w:rPr>
          <w:rFonts w:ascii="Times New Roman" w:hAnsi="Times New Roman" w:cs="Times New Roman"/>
          <w:b/>
          <w:sz w:val="27"/>
          <w:szCs w:val="27"/>
        </w:rPr>
        <w:t xml:space="preserve"> Г.Р.</w:t>
      </w:r>
    </w:p>
    <w:p w14:paraId="1A074216" w14:textId="77777777"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3886662" w14:textId="77777777" w:rsidR="00730BE6" w:rsidRDefault="00730BE6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37F0F93" w14:textId="0291E569"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14:paraId="5C853C1D" w14:textId="77777777"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7E6009D6" w14:textId="217CF8C0" w:rsidR="008C261A" w:rsidRPr="00AF6810" w:rsidRDefault="00B05E86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</w:t>
      </w:r>
      <w:r w:rsidR="008C261A" w:rsidRPr="00AF6810">
        <w:rPr>
          <w:rFonts w:ascii="Times New Roman" w:hAnsi="Times New Roman" w:cs="Times New Roman"/>
          <w:sz w:val="20"/>
          <w:szCs w:val="20"/>
        </w:rPr>
        <w:t>кого поселения</w:t>
      </w:r>
    </w:p>
    <w:p w14:paraId="456646C3" w14:textId="4C05F53C" w:rsidR="008C261A" w:rsidRPr="00AF6810" w:rsidRDefault="008563CF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B05E86">
        <w:rPr>
          <w:rFonts w:ascii="Times New Roman" w:hAnsi="Times New Roman" w:cs="Times New Roman"/>
          <w:sz w:val="20"/>
          <w:szCs w:val="20"/>
        </w:rPr>
        <w:t xml:space="preserve">поселок </w:t>
      </w:r>
      <w:proofErr w:type="spellStart"/>
      <w:r w:rsidR="00B05E86">
        <w:rPr>
          <w:rFonts w:ascii="Times New Roman" w:hAnsi="Times New Roman" w:cs="Times New Roman"/>
          <w:sz w:val="20"/>
          <w:szCs w:val="20"/>
        </w:rPr>
        <w:t>Мамедкала</w:t>
      </w:r>
      <w:proofErr w:type="spellEnd"/>
      <w:r w:rsidR="008C261A"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14:paraId="7FB56F97" w14:textId="6FFD17F3"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от</w:t>
      </w:r>
      <w:r>
        <w:rPr>
          <w:rFonts w:ascii="Times New Roman" w:hAnsi="Times New Roman" w:cs="Times New Roman"/>
          <w:sz w:val="20"/>
          <w:szCs w:val="20"/>
          <w:u w:val="single"/>
        </w:rPr>
        <w:t>«</w:t>
      </w:r>
      <w:r w:rsidR="00186D0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F1395">
        <w:rPr>
          <w:rFonts w:ascii="Times New Roman" w:hAnsi="Times New Roman" w:cs="Times New Roman"/>
          <w:sz w:val="20"/>
          <w:szCs w:val="20"/>
          <w:u w:val="single"/>
        </w:rPr>
        <w:t>2</w:t>
      </w:r>
      <w:r w:rsidR="00120BE1">
        <w:rPr>
          <w:rFonts w:ascii="Times New Roman" w:hAnsi="Times New Roman" w:cs="Times New Roman"/>
          <w:sz w:val="20"/>
          <w:szCs w:val="20"/>
          <w:u w:val="single"/>
        </w:rPr>
        <w:t>5</w:t>
      </w:r>
      <w:r w:rsidR="0036203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0B06EE">
        <w:rPr>
          <w:rFonts w:ascii="Times New Roman" w:hAnsi="Times New Roman" w:cs="Times New Roman"/>
          <w:sz w:val="20"/>
          <w:szCs w:val="20"/>
          <w:u w:val="single"/>
        </w:rPr>
        <w:t xml:space="preserve">» </w:t>
      </w:r>
      <w:r w:rsidR="00120BE1">
        <w:rPr>
          <w:rFonts w:ascii="Times New Roman" w:hAnsi="Times New Roman" w:cs="Times New Roman"/>
          <w:sz w:val="20"/>
          <w:szCs w:val="20"/>
          <w:u w:val="single"/>
        </w:rPr>
        <w:t>ию</w:t>
      </w:r>
      <w:r w:rsidR="006F1395">
        <w:rPr>
          <w:rFonts w:ascii="Times New Roman" w:hAnsi="Times New Roman" w:cs="Times New Roman"/>
          <w:sz w:val="20"/>
          <w:szCs w:val="20"/>
          <w:u w:val="single"/>
        </w:rPr>
        <w:t>ля</w:t>
      </w:r>
      <w:r w:rsidR="0084584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854B4">
        <w:rPr>
          <w:rFonts w:ascii="Times New Roman" w:hAnsi="Times New Roman" w:cs="Times New Roman"/>
          <w:sz w:val="20"/>
          <w:szCs w:val="20"/>
          <w:u w:val="single"/>
        </w:rPr>
        <w:t xml:space="preserve"> 202</w:t>
      </w:r>
      <w:r w:rsidR="0045061E">
        <w:rPr>
          <w:rFonts w:ascii="Times New Roman" w:hAnsi="Times New Roman" w:cs="Times New Roman"/>
          <w:sz w:val="20"/>
          <w:szCs w:val="20"/>
          <w:u w:val="single"/>
        </w:rPr>
        <w:t>4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>года</w:t>
      </w:r>
    </w:p>
    <w:p w14:paraId="6E87025E" w14:textId="3B181CB9"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F6810">
        <w:rPr>
          <w:rFonts w:ascii="Times New Roman" w:hAnsi="Times New Roman" w:cs="Times New Roman"/>
          <w:sz w:val="20"/>
          <w:szCs w:val="20"/>
          <w:u w:val="single"/>
        </w:rPr>
        <w:t xml:space="preserve">№ </w:t>
      </w:r>
      <w:r w:rsidR="00A5350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05E8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362035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C17AD8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C0021B">
        <w:rPr>
          <w:rFonts w:ascii="Times New Roman" w:hAnsi="Times New Roman" w:cs="Times New Roman"/>
          <w:sz w:val="20"/>
          <w:szCs w:val="20"/>
          <w:u w:val="single"/>
        </w:rPr>
        <w:t xml:space="preserve"> .</w:t>
      </w:r>
    </w:p>
    <w:p w14:paraId="4C72BC92" w14:textId="77777777" w:rsidR="008C261A" w:rsidRDefault="008C261A" w:rsidP="008C261A">
      <w:pPr>
        <w:rPr>
          <w:rFonts w:ascii="Times New Roman" w:hAnsi="Times New Roman" w:cs="Times New Roman"/>
        </w:rPr>
      </w:pPr>
    </w:p>
    <w:p w14:paraId="68B90095" w14:textId="00D00313" w:rsidR="008C261A" w:rsidRPr="009949A3" w:rsidRDefault="008C261A" w:rsidP="00A535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9A3">
        <w:rPr>
          <w:rFonts w:ascii="Times New Roman" w:hAnsi="Times New Roman" w:cs="Times New Roman"/>
          <w:b/>
          <w:sz w:val="24"/>
          <w:szCs w:val="24"/>
        </w:rPr>
        <w:t xml:space="preserve">Распределение расходов местного бюджета за </w:t>
      </w:r>
      <w:r w:rsidR="00120BE1">
        <w:rPr>
          <w:rFonts w:ascii="Times New Roman" w:hAnsi="Times New Roman" w:cs="Times New Roman"/>
          <w:b/>
          <w:sz w:val="24"/>
          <w:szCs w:val="24"/>
        </w:rPr>
        <w:t>6 месяцев</w:t>
      </w:r>
      <w:r w:rsidR="00E36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4B4">
        <w:rPr>
          <w:rFonts w:ascii="Times New Roman" w:hAnsi="Times New Roman" w:cs="Times New Roman"/>
          <w:b/>
          <w:sz w:val="24"/>
          <w:szCs w:val="24"/>
        </w:rPr>
        <w:t>202</w:t>
      </w:r>
      <w:r w:rsidR="006F1395">
        <w:rPr>
          <w:rFonts w:ascii="Times New Roman" w:hAnsi="Times New Roman" w:cs="Times New Roman"/>
          <w:b/>
          <w:sz w:val="24"/>
          <w:szCs w:val="24"/>
        </w:rPr>
        <w:t>4</w:t>
      </w:r>
      <w:r w:rsidRPr="009949A3">
        <w:rPr>
          <w:rFonts w:ascii="Times New Roman" w:hAnsi="Times New Roman" w:cs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tbl>
      <w:tblPr>
        <w:tblpPr w:leftFromText="180" w:rightFromText="180" w:vertAnchor="text" w:horzAnchor="margin" w:tblpY="63"/>
        <w:tblW w:w="927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1"/>
        <w:gridCol w:w="1704"/>
        <w:gridCol w:w="1843"/>
      </w:tblGrid>
      <w:tr w:rsidR="00870D75" w:rsidRPr="00E21E99" w14:paraId="3E14A6AB" w14:textId="77777777" w:rsidTr="00870D75">
        <w:tc>
          <w:tcPr>
            <w:tcW w:w="5731" w:type="dxa"/>
            <w:shd w:val="clear" w:color="auto" w:fill="FFFFFF"/>
            <w:vAlign w:val="center"/>
          </w:tcPr>
          <w:p w14:paraId="1C584247" w14:textId="77777777" w:rsidR="00870D75" w:rsidRPr="00E21E9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0F351B9" w14:textId="77777777" w:rsidR="00870D75" w:rsidRPr="00E21E9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расходов</w:t>
            </w:r>
          </w:p>
          <w:p w14:paraId="1192D4F7" w14:textId="77777777" w:rsidR="00870D75" w:rsidRPr="00E21E9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900C865" w14:textId="77777777" w:rsidR="00870D75" w:rsidRPr="00E21E9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Фактически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израсходовано</w:t>
            </w:r>
          </w:p>
        </w:tc>
      </w:tr>
      <w:tr w:rsidR="00870D75" w:rsidRPr="00E21E99" w14:paraId="2DA32BA6" w14:textId="77777777" w:rsidTr="00870D75">
        <w:trPr>
          <w:trHeight w:val="125"/>
        </w:trPr>
        <w:tc>
          <w:tcPr>
            <w:tcW w:w="5731" w:type="dxa"/>
            <w:shd w:val="clear" w:color="auto" w:fill="FFFFFF"/>
            <w:vAlign w:val="center"/>
          </w:tcPr>
          <w:p w14:paraId="394AB35B" w14:textId="77777777" w:rsidR="00870D75" w:rsidRPr="00E21E9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1CF7D9C" w14:textId="77777777" w:rsidR="00870D75" w:rsidRPr="00E21E9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0126B18" w14:textId="77777777" w:rsidR="00870D75" w:rsidRPr="00E21E9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70D75" w:rsidRPr="00E21E99" w14:paraId="5474EB0E" w14:textId="77777777" w:rsidTr="00870D75">
        <w:trPr>
          <w:trHeight w:val="515"/>
        </w:trPr>
        <w:tc>
          <w:tcPr>
            <w:tcW w:w="5731" w:type="dxa"/>
            <w:shd w:val="clear" w:color="auto" w:fill="FFFFFF"/>
          </w:tcPr>
          <w:p w14:paraId="67CE4510" w14:textId="77777777" w:rsidR="00870D75" w:rsidRPr="009949A3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4" w:type="dxa"/>
            <w:shd w:val="clear" w:color="auto" w:fill="FFFFFF"/>
          </w:tcPr>
          <w:p w14:paraId="6F3C54C5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3" w:type="dxa"/>
            <w:shd w:val="clear" w:color="auto" w:fill="FFFFFF"/>
          </w:tcPr>
          <w:p w14:paraId="788D0139" w14:textId="0D4FC4EB" w:rsidR="00870D75" w:rsidRPr="006F1395" w:rsidRDefault="00120BE1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3 357 023,88</w:t>
            </w:r>
          </w:p>
        </w:tc>
      </w:tr>
      <w:tr w:rsidR="00870D75" w:rsidRPr="00E21E99" w14:paraId="006408A0" w14:textId="77777777" w:rsidTr="00870D75">
        <w:tc>
          <w:tcPr>
            <w:tcW w:w="5731" w:type="dxa"/>
            <w:shd w:val="clear" w:color="auto" w:fill="FFFFFF"/>
          </w:tcPr>
          <w:p w14:paraId="246A61F6" w14:textId="77777777" w:rsidR="00870D75" w:rsidRPr="00E21E9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shd w:val="clear" w:color="auto" w:fill="FFFFFF"/>
          </w:tcPr>
          <w:p w14:paraId="203CE719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14:paraId="5B7A5D8E" w14:textId="77777777" w:rsidR="00870D75" w:rsidRPr="006F1395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70D75" w:rsidRPr="00E21E99" w14:paraId="52B2C598" w14:textId="77777777" w:rsidTr="00870D75">
        <w:tc>
          <w:tcPr>
            <w:tcW w:w="5731" w:type="dxa"/>
            <w:shd w:val="clear" w:color="auto" w:fill="FFFFFF"/>
          </w:tcPr>
          <w:p w14:paraId="18AB9527" w14:textId="77777777" w:rsidR="00870D75" w:rsidRPr="009949A3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4" w:type="dxa"/>
            <w:shd w:val="clear" w:color="auto" w:fill="FFFFFF"/>
          </w:tcPr>
          <w:p w14:paraId="0985C766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3" w:type="dxa"/>
            <w:shd w:val="clear" w:color="auto" w:fill="FFFFFF"/>
          </w:tcPr>
          <w:p w14:paraId="6C3F47CF" w14:textId="22A95872" w:rsidR="00870D75" w:rsidRPr="00120BE1" w:rsidRDefault="00120BE1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20BE1">
              <w:rPr>
                <w:rFonts w:ascii="Times New Roman" w:hAnsi="Times New Roman" w:cs="Times New Roman"/>
                <w:b/>
                <w:sz w:val="20"/>
                <w:szCs w:val="20"/>
              </w:rPr>
              <w:t>1 484 552,28</w:t>
            </w:r>
          </w:p>
        </w:tc>
      </w:tr>
      <w:tr w:rsidR="00D10D4F" w:rsidRPr="00E21E99" w14:paraId="233B9CDD" w14:textId="77777777" w:rsidTr="00D10D4F">
        <w:trPr>
          <w:trHeight w:val="576"/>
        </w:trPr>
        <w:tc>
          <w:tcPr>
            <w:tcW w:w="5731" w:type="dxa"/>
            <w:vMerge w:val="restart"/>
            <w:shd w:val="clear" w:color="auto" w:fill="FFFFFF"/>
          </w:tcPr>
          <w:p w14:paraId="2F532BC4" w14:textId="77777777" w:rsidR="00D10D4F" w:rsidRPr="00322DBE" w:rsidRDefault="00D10D4F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4" w:type="dxa"/>
            <w:shd w:val="clear" w:color="auto" w:fill="FFFFFF"/>
          </w:tcPr>
          <w:p w14:paraId="24C2C5FD" w14:textId="65DDCA38" w:rsidR="00D10D4F" w:rsidRPr="00121F09" w:rsidRDefault="00D10D4F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1843" w:type="dxa"/>
            <w:shd w:val="clear" w:color="auto" w:fill="FFFFFF"/>
          </w:tcPr>
          <w:p w14:paraId="5F322ED5" w14:textId="2A3C0CCD" w:rsidR="00D10D4F" w:rsidRPr="00120BE1" w:rsidRDefault="00120BE1" w:rsidP="00137857">
            <w:pPr>
              <w:widowControl w:val="0"/>
              <w:tabs>
                <w:tab w:val="left" w:pos="275"/>
              </w:tabs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0BE1">
              <w:rPr>
                <w:rFonts w:ascii="Times New Roman" w:hAnsi="Times New Roman" w:cs="Times New Roman"/>
                <w:sz w:val="20"/>
                <w:szCs w:val="20"/>
              </w:rPr>
              <w:t>390 578</w:t>
            </w:r>
            <w:r w:rsidR="0068197F" w:rsidRPr="00120BE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51CA7" w:rsidRPr="00120BE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D10D4F" w:rsidRPr="00E21E99" w14:paraId="21F103FC" w14:textId="77777777" w:rsidTr="00870D75">
        <w:trPr>
          <w:trHeight w:val="576"/>
        </w:trPr>
        <w:tc>
          <w:tcPr>
            <w:tcW w:w="5731" w:type="dxa"/>
            <w:vMerge/>
            <w:shd w:val="clear" w:color="auto" w:fill="FFFFFF"/>
          </w:tcPr>
          <w:p w14:paraId="20F4FBEB" w14:textId="77777777" w:rsidR="00D10D4F" w:rsidRPr="00322DBE" w:rsidRDefault="00D10D4F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shd w:val="clear" w:color="auto" w:fill="FFFFFF"/>
          </w:tcPr>
          <w:p w14:paraId="71713BB6" w14:textId="022D4BA8" w:rsidR="00D10D4F" w:rsidRPr="00121F09" w:rsidRDefault="00D10D4F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843" w:type="dxa"/>
            <w:shd w:val="clear" w:color="auto" w:fill="FFFFFF"/>
          </w:tcPr>
          <w:p w14:paraId="200CB10D" w14:textId="6B3A4DBC" w:rsidR="004507F7" w:rsidRPr="00120BE1" w:rsidRDefault="00120BE1" w:rsidP="004507F7">
            <w:pPr>
              <w:widowControl w:val="0"/>
              <w:tabs>
                <w:tab w:val="left" w:pos="275"/>
              </w:tabs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0BE1">
              <w:rPr>
                <w:rFonts w:ascii="Times New Roman" w:hAnsi="Times New Roman" w:cs="Times New Roman"/>
                <w:sz w:val="20"/>
                <w:szCs w:val="20"/>
              </w:rPr>
              <w:t>1 093 974,28</w:t>
            </w:r>
          </w:p>
        </w:tc>
      </w:tr>
      <w:tr w:rsidR="00870D75" w:rsidRPr="00E21E99" w14:paraId="35912C19" w14:textId="77777777" w:rsidTr="00870D75">
        <w:tc>
          <w:tcPr>
            <w:tcW w:w="5731" w:type="dxa"/>
            <w:shd w:val="clear" w:color="auto" w:fill="FFFFFF"/>
          </w:tcPr>
          <w:p w14:paraId="40FD8AF3" w14:textId="2FD6C91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4" w:type="dxa"/>
            <w:shd w:val="clear" w:color="auto" w:fill="FFFFFF"/>
          </w:tcPr>
          <w:p w14:paraId="59C85CC0" w14:textId="77777777" w:rsidR="00870D75" w:rsidRPr="00334BF4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3" w:type="dxa"/>
            <w:shd w:val="clear" w:color="auto" w:fill="FFFFFF"/>
          </w:tcPr>
          <w:p w14:paraId="769B0EBC" w14:textId="77777777" w:rsidR="00870D75" w:rsidRPr="00120BE1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870D75" w:rsidRPr="00E21E99" w14:paraId="1FD18DF2" w14:textId="77777777" w:rsidTr="00870D75">
        <w:tc>
          <w:tcPr>
            <w:tcW w:w="5731" w:type="dxa"/>
            <w:shd w:val="clear" w:color="auto" w:fill="FFFFFF"/>
          </w:tcPr>
          <w:p w14:paraId="1D5580D8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780">
              <w:rPr>
                <w:b/>
              </w:rPr>
              <w:t>Прочие общегосударственные вопросы</w:t>
            </w:r>
          </w:p>
        </w:tc>
        <w:tc>
          <w:tcPr>
            <w:tcW w:w="1704" w:type="dxa"/>
            <w:shd w:val="clear" w:color="auto" w:fill="FFFFFF"/>
          </w:tcPr>
          <w:p w14:paraId="743C9610" w14:textId="77777777" w:rsidR="00870D75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0113</w:t>
            </w:r>
          </w:p>
        </w:tc>
        <w:tc>
          <w:tcPr>
            <w:tcW w:w="1843" w:type="dxa"/>
            <w:shd w:val="clear" w:color="auto" w:fill="FFFFFF"/>
          </w:tcPr>
          <w:p w14:paraId="5355DB79" w14:textId="77777777" w:rsidR="00870D75" w:rsidRPr="00120BE1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870D75" w:rsidRPr="00E21E99" w14:paraId="5F2208BE" w14:textId="77777777" w:rsidTr="00870D75">
        <w:tc>
          <w:tcPr>
            <w:tcW w:w="5731" w:type="dxa"/>
            <w:shd w:val="clear" w:color="auto" w:fill="FFFFFF"/>
          </w:tcPr>
          <w:p w14:paraId="453F4059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4" w:type="dxa"/>
            <w:shd w:val="clear" w:color="auto" w:fill="FFFFFF"/>
          </w:tcPr>
          <w:p w14:paraId="26948275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3" w:type="dxa"/>
            <w:shd w:val="clear" w:color="auto" w:fill="FFFFFF"/>
          </w:tcPr>
          <w:p w14:paraId="2A5D7A1A" w14:textId="3126F8CE" w:rsidR="00870D75" w:rsidRPr="00120BE1" w:rsidRDefault="00120BE1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BE1">
              <w:rPr>
                <w:rFonts w:ascii="Times New Roman" w:hAnsi="Times New Roman" w:cs="Times New Roman"/>
                <w:b/>
                <w:sz w:val="20"/>
                <w:szCs w:val="20"/>
              </w:rPr>
              <w:t>144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120BE1">
              <w:rPr>
                <w:rFonts w:ascii="Times New Roman" w:hAnsi="Times New Roman" w:cs="Times New Roman"/>
                <w:b/>
                <w:sz w:val="20"/>
                <w:szCs w:val="20"/>
              </w:rPr>
              <w:t>777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870D75" w:rsidRPr="00E21E99" w14:paraId="3218E23B" w14:textId="77777777" w:rsidTr="00870D75">
        <w:tc>
          <w:tcPr>
            <w:tcW w:w="5731" w:type="dxa"/>
            <w:shd w:val="clear" w:color="auto" w:fill="FFFFFF"/>
          </w:tcPr>
          <w:p w14:paraId="37B63DEF" w14:textId="77777777" w:rsidR="00870D75" w:rsidRPr="00322DBE" w:rsidRDefault="00870D75" w:rsidP="00870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полномочий по осуществлению первичного воинского учета на территориях, где отсутствуют военные комиссариаты в рамках непрограммных расходов органа местного самоуправления </w:t>
            </w:r>
          </w:p>
        </w:tc>
        <w:tc>
          <w:tcPr>
            <w:tcW w:w="1704" w:type="dxa"/>
            <w:shd w:val="clear" w:color="auto" w:fill="FFFFFF"/>
          </w:tcPr>
          <w:p w14:paraId="6572DCA7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843" w:type="dxa"/>
            <w:shd w:val="clear" w:color="auto" w:fill="FFFFFF"/>
          </w:tcPr>
          <w:p w14:paraId="0287E2EA" w14:textId="2A2A8F47" w:rsidR="00870D75" w:rsidRPr="00120BE1" w:rsidRDefault="00120BE1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BE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20BE1">
              <w:rPr>
                <w:rFonts w:ascii="Times New Roman" w:hAnsi="Times New Roman" w:cs="Times New Roman"/>
                <w:sz w:val="20"/>
                <w:szCs w:val="20"/>
              </w:rPr>
              <w:t>777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2D27E0" w:rsidRPr="00E21E99" w14:paraId="3F86A2A2" w14:textId="77777777" w:rsidTr="00870D75">
        <w:tc>
          <w:tcPr>
            <w:tcW w:w="5731" w:type="dxa"/>
            <w:shd w:val="clear" w:color="auto" w:fill="FFFFFF"/>
          </w:tcPr>
          <w:p w14:paraId="7FABC640" w14:textId="77777777" w:rsidR="002D27E0" w:rsidRPr="00322DBE" w:rsidRDefault="00C62B3D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2CA">
              <w:rPr>
                <w:b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704" w:type="dxa"/>
            <w:shd w:val="clear" w:color="auto" w:fill="FFFFFF"/>
          </w:tcPr>
          <w:p w14:paraId="7BE18DC4" w14:textId="77777777" w:rsidR="002D27E0" w:rsidRPr="00121F09" w:rsidRDefault="002D27E0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843" w:type="dxa"/>
            <w:shd w:val="clear" w:color="auto" w:fill="FFFFFF"/>
          </w:tcPr>
          <w:p w14:paraId="1708969C" w14:textId="584A5F7E" w:rsidR="002D27E0" w:rsidRPr="00120BE1" w:rsidRDefault="002D27E0" w:rsidP="00295072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870D75" w:rsidRPr="00E21E99" w14:paraId="3BF7FEE7" w14:textId="77777777" w:rsidTr="00870D75">
        <w:tc>
          <w:tcPr>
            <w:tcW w:w="5731" w:type="dxa"/>
            <w:shd w:val="clear" w:color="auto" w:fill="FFFFFF"/>
          </w:tcPr>
          <w:p w14:paraId="2B19F107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704" w:type="dxa"/>
            <w:shd w:val="clear" w:color="auto" w:fill="FFFFFF"/>
          </w:tcPr>
          <w:p w14:paraId="1D405AA8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3" w:type="dxa"/>
            <w:shd w:val="clear" w:color="auto" w:fill="FFFFFF"/>
          </w:tcPr>
          <w:p w14:paraId="48E2B2F3" w14:textId="3D88E9C2" w:rsidR="00870D75" w:rsidRPr="00120BE1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870D75" w:rsidRPr="00E21E99" w14:paraId="460839D8" w14:textId="77777777" w:rsidTr="00870D75">
        <w:tc>
          <w:tcPr>
            <w:tcW w:w="5731" w:type="dxa"/>
            <w:shd w:val="clear" w:color="auto" w:fill="FFFFFF"/>
          </w:tcPr>
          <w:p w14:paraId="33FAA99A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704" w:type="dxa"/>
            <w:shd w:val="clear" w:color="auto" w:fill="FFFFFF"/>
          </w:tcPr>
          <w:p w14:paraId="32494FF0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843" w:type="dxa"/>
            <w:shd w:val="clear" w:color="auto" w:fill="FFFFFF"/>
          </w:tcPr>
          <w:p w14:paraId="418C7F9B" w14:textId="487C81F5" w:rsidR="00870D75" w:rsidRPr="00120BE1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70D75" w:rsidRPr="00E21E99" w14:paraId="1197E802" w14:textId="77777777" w:rsidTr="00870D75">
        <w:tc>
          <w:tcPr>
            <w:tcW w:w="5731" w:type="dxa"/>
            <w:shd w:val="clear" w:color="auto" w:fill="FFFFFF"/>
          </w:tcPr>
          <w:p w14:paraId="449FF9D2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14:paraId="483FCBC6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3" w:type="dxa"/>
            <w:shd w:val="clear" w:color="auto" w:fill="FFFFFF"/>
          </w:tcPr>
          <w:p w14:paraId="527946A4" w14:textId="1B5B6A21" w:rsidR="00870D75" w:rsidRPr="00120BE1" w:rsidRDefault="00700140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00140">
              <w:rPr>
                <w:rFonts w:ascii="Times New Roman" w:hAnsi="Times New Roman" w:cs="Times New Roman"/>
                <w:b/>
                <w:sz w:val="20"/>
                <w:szCs w:val="20"/>
              </w:rPr>
              <w:t>1 208 634,60</w:t>
            </w:r>
          </w:p>
        </w:tc>
      </w:tr>
      <w:tr w:rsidR="00870D75" w:rsidRPr="00E21E99" w14:paraId="1B03D40C" w14:textId="77777777" w:rsidTr="00870D75">
        <w:tc>
          <w:tcPr>
            <w:tcW w:w="5731" w:type="dxa"/>
            <w:shd w:val="clear" w:color="auto" w:fill="FFFFFF"/>
          </w:tcPr>
          <w:p w14:paraId="0BAC53D2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4" w:type="dxa"/>
            <w:shd w:val="clear" w:color="auto" w:fill="FFFFFF"/>
          </w:tcPr>
          <w:p w14:paraId="6D185084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843" w:type="dxa"/>
            <w:shd w:val="clear" w:color="auto" w:fill="FFFFFF"/>
          </w:tcPr>
          <w:p w14:paraId="58D5BEC1" w14:textId="2EDD0084" w:rsidR="00870D75" w:rsidRPr="00120BE1" w:rsidRDefault="00120BE1" w:rsidP="00151CA7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0BE1">
              <w:rPr>
                <w:rFonts w:ascii="Times New Roman" w:hAnsi="Times New Roman" w:cs="Times New Roman"/>
                <w:sz w:val="20"/>
                <w:szCs w:val="20"/>
              </w:rPr>
              <w:t>143 000,00</w:t>
            </w:r>
          </w:p>
        </w:tc>
      </w:tr>
      <w:tr w:rsidR="00870D75" w:rsidRPr="00E21E99" w14:paraId="59DAB89F" w14:textId="77777777" w:rsidTr="00870D75">
        <w:tc>
          <w:tcPr>
            <w:tcW w:w="5731" w:type="dxa"/>
            <w:shd w:val="clear" w:color="auto" w:fill="FFFFFF"/>
          </w:tcPr>
          <w:p w14:paraId="7CEA9358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4" w:type="dxa"/>
            <w:shd w:val="clear" w:color="auto" w:fill="FFFFFF"/>
          </w:tcPr>
          <w:p w14:paraId="4E237FA5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843" w:type="dxa"/>
            <w:shd w:val="clear" w:color="auto" w:fill="FFFFFF"/>
          </w:tcPr>
          <w:p w14:paraId="42E4AD57" w14:textId="3D5F7BBF" w:rsidR="00870D75" w:rsidRPr="00120BE1" w:rsidRDefault="00120BE1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20BE1">
              <w:rPr>
                <w:rFonts w:ascii="Times New Roman" w:hAnsi="Times New Roman" w:cs="Times New Roman"/>
                <w:sz w:val="20"/>
                <w:szCs w:val="20"/>
              </w:rPr>
              <w:t>1 065 634,60</w:t>
            </w:r>
          </w:p>
        </w:tc>
      </w:tr>
      <w:tr w:rsidR="00870D75" w:rsidRPr="00E21E99" w14:paraId="22EF1DF4" w14:textId="77777777" w:rsidTr="00870D75">
        <w:tc>
          <w:tcPr>
            <w:tcW w:w="5731" w:type="dxa"/>
            <w:shd w:val="clear" w:color="auto" w:fill="FFFFFF"/>
          </w:tcPr>
          <w:p w14:paraId="36E999AF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1F7">
              <w:rPr>
                <w:b/>
                <w:sz w:val="24"/>
                <w:szCs w:val="24"/>
              </w:rPr>
              <w:t>Прочие вопросы в области ЖКХ</w:t>
            </w:r>
          </w:p>
        </w:tc>
        <w:tc>
          <w:tcPr>
            <w:tcW w:w="1704" w:type="dxa"/>
            <w:shd w:val="clear" w:color="auto" w:fill="FFFFFF"/>
          </w:tcPr>
          <w:p w14:paraId="3AB993F5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0505</w:t>
            </w:r>
          </w:p>
        </w:tc>
        <w:tc>
          <w:tcPr>
            <w:tcW w:w="1843" w:type="dxa"/>
            <w:shd w:val="clear" w:color="auto" w:fill="FFFFFF"/>
          </w:tcPr>
          <w:p w14:paraId="7C6DFF7B" w14:textId="77777777" w:rsidR="00870D75" w:rsidRPr="00120BE1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70D75" w:rsidRPr="00E21E99" w14:paraId="76BBB06D" w14:textId="77777777" w:rsidTr="00870D75">
        <w:tc>
          <w:tcPr>
            <w:tcW w:w="5731" w:type="dxa"/>
            <w:shd w:val="clear" w:color="auto" w:fill="FFFFFF"/>
          </w:tcPr>
          <w:p w14:paraId="4A5CCE51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4" w:type="dxa"/>
            <w:shd w:val="clear" w:color="auto" w:fill="FFFFFF"/>
          </w:tcPr>
          <w:p w14:paraId="6563C780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3" w:type="dxa"/>
            <w:shd w:val="clear" w:color="auto" w:fill="FFFFFF"/>
          </w:tcPr>
          <w:p w14:paraId="3FE95DAE" w14:textId="77777777" w:rsidR="00870D75" w:rsidRPr="00120BE1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870D75" w:rsidRPr="00E21E99" w14:paraId="131A7B88" w14:textId="77777777" w:rsidTr="00870D75">
        <w:tc>
          <w:tcPr>
            <w:tcW w:w="5731" w:type="dxa"/>
            <w:shd w:val="clear" w:color="auto" w:fill="FFFFFF"/>
          </w:tcPr>
          <w:p w14:paraId="196C4C19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4" w:type="dxa"/>
            <w:shd w:val="clear" w:color="auto" w:fill="FFFFFF"/>
          </w:tcPr>
          <w:p w14:paraId="6AB0105B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1843" w:type="dxa"/>
            <w:shd w:val="clear" w:color="auto" w:fill="FFFFFF"/>
          </w:tcPr>
          <w:p w14:paraId="7F705284" w14:textId="77777777" w:rsidR="00870D75" w:rsidRPr="00120BE1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70D75" w:rsidRPr="00E21E99" w14:paraId="3461F81F" w14:textId="77777777" w:rsidTr="00870D75">
        <w:tc>
          <w:tcPr>
            <w:tcW w:w="5731" w:type="dxa"/>
            <w:shd w:val="clear" w:color="auto" w:fill="FFFFFF"/>
          </w:tcPr>
          <w:p w14:paraId="7A01C155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4" w:type="dxa"/>
            <w:shd w:val="clear" w:color="auto" w:fill="FFFFFF"/>
          </w:tcPr>
          <w:p w14:paraId="3062CB2C" w14:textId="77777777" w:rsidR="00870D75" w:rsidRPr="00861E90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E90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843" w:type="dxa"/>
            <w:shd w:val="clear" w:color="auto" w:fill="FFFFFF"/>
          </w:tcPr>
          <w:p w14:paraId="59192309" w14:textId="2687EB32" w:rsidR="00870D75" w:rsidRPr="00700140" w:rsidRDefault="00700140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140">
              <w:rPr>
                <w:rFonts w:ascii="Times New Roman" w:hAnsi="Times New Roman" w:cs="Times New Roman"/>
                <w:b/>
                <w:sz w:val="20"/>
                <w:szCs w:val="20"/>
              </w:rPr>
              <w:t>383 700,00</w:t>
            </w:r>
          </w:p>
        </w:tc>
      </w:tr>
      <w:tr w:rsidR="00870D75" w:rsidRPr="00E21E99" w14:paraId="12730590" w14:textId="77777777" w:rsidTr="00870D75">
        <w:tc>
          <w:tcPr>
            <w:tcW w:w="5731" w:type="dxa"/>
            <w:shd w:val="clear" w:color="auto" w:fill="FFFFFF"/>
          </w:tcPr>
          <w:p w14:paraId="2D788DA9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4" w:type="dxa"/>
            <w:shd w:val="clear" w:color="auto" w:fill="FFFFFF"/>
          </w:tcPr>
          <w:p w14:paraId="04DF626B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843" w:type="dxa"/>
            <w:shd w:val="clear" w:color="auto" w:fill="FFFFFF"/>
          </w:tcPr>
          <w:p w14:paraId="08CF4411" w14:textId="4AAA479B" w:rsidR="00870D75" w:rsidRPr="00700140" w:rsidRDefault="00700140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140">
              <w:rPr>
                <w:rFonts w:ascii="Times New Roman" w:hAnsi="Times New Roman" w:cs="Times New Roman"/>
                <w:b/>
                <w:sz w:val="20"/>
                <w:szCs w:val="20"/>
              </w:rPr>
              <w:t>383 700,00</w:t>
            </w:r>
          </w:p>
        </w:tc>
      </w:tr>
      <w:tr w:rsidR="00870D75" w:rsidRPr="00E21E99" w14:paraId="10BE7C3B" w14:textId="77777777" w:rsidTr="00870D75">
        <w:tc>
          <w:tcPr>
            <w:tcW w:w="5731" w:type="dxa"/>
            <w:shd w:val="clear" w:color="auto" w:fill="FFFFFF"/>
          </w:tcPr>
          <w:p w14:paraId="61A9206E" w14:textId="77777777" w:rsidR="00870D75" w:rsidRPr="00861E90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Пенсии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выплачиваемые организациями </w:t>
            </w:r>
          </w:p>
        </w:tc>
        <w:tc>
          <w:tcPr>
            <w:tcW w:w="1704" w:type="dxa"/>
            <w:shd w:val="clear" w:color="auto" w:fill="FFFFFF"/>
          </w:tcPr>
          <w:p w14:paraId="304E01DD" w14:textId="77777777" w:rsidR="00870D75" w:rsidRPr="00861E90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E9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FFFFFF"/>
          </w:tcPr>
          <w:p w14:paraId="3BAA5653" w14:textId="4E3278D0" w:rsidR="00870D75" w:rsidRPr="00700140" w:rsidRDefault="00700140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0140">
              <w:rPr>
                <w:rFonts w:ascii="Times New Roman" w:hAnsi="Times New Roman" w:cs="Times New Roman"/>
                <w:b/>
                <w:sz w:val="20"/>
                <w:szCs w:val="20"/>
              </w:rPr>
              <w:t>135 360,00</w:t>
            </w:r>
          </w:p>
        </w:tc>
      </w:tr>
      <w:tr w:rsidR="00870D75" w:rsidRPr="00E21E99" w14:paraId="32B47235" w14:textId="77777777" w:rsidTr="00870D75">
        <w:tc>
          <w:tcPr>
            <w:tcW w:w="5731" w:type="dxa"/>
            <w:shd w:val="clear" w:color="auto" w:fill="FFFFFF"/>
          </w:tcPr>
          <w:p w14:paraId="76B0A13F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Надбавка к пенсии</w:t>
            </w:r>
          </w:p>
        </w:tc>
        <w:tc>
          <w:tcPr>
            <w:tcW w:w="1704" w:type="dxa"/>
            <w:shd w:val="clear" w:color="auto" w:fill="FFFFFF"/>
          </w:tcPr>
          <w:p w14:paraId="7126E877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843" w:type="dxa"/>
            <w:shd w:val="clear" w:color="auto" w:fill="FFFFFF"/>
          </w:tcPr>
          <w:p w14:paraId="7CB123B9" w14:textId="5DFA6D9D" w:rsidR="00870D75" w:rsidRPr="00700140" w:rsidRDefault="00700140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140">
              <w:rPr>
                <w:rFonts w:ascii="Times New Roman" w:hAnsi="Times New Roman" w:cs="Times New Roman"/>
                <w:b/>
                <w:sz w:val="20"/>
                <w:szCs w:val="20"/>
              </w:rPr>
              <w:t>135 360,00</w:t>
            </w:r>
          </w:p>
        </w:tc>
      </w:tr>
      <w:tr w:rsidR="00870D75" w:rsidRPr="00E21E99" w14:paraId="5ADED47A" w14:textId="77777777" w:rsidTr="004263F6">
        <w:trPr>
          <w:trHeight w:val="58"/>
        </w:trPr>
        <w:tc>
          <w:tcPr>
            <w:tcW w:w="5731" w:type="dxa"/>
            <w:shd w:val="clear" w:color="auto" w:fill="FFFFFF"/>
          </w:tcPr>
          <w:p w14:paraId="4F8E3AC9" w14:textId="77777777" w:rsidR="00870D75" w:rsidRPr="00322DBE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4" w:type="dxa"/>
            <w:shd w:val="clear" w:color="auto" w:fill="FFFFFF"/>
          </w:tcPr>
          <w:p w14:paraId="1E722190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14:paraId="1B7E6469" w14:textId="3024CED8" w:rsidR="00870D75" w:rsidRPr="00120BE1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870D75" w:rsidRPr="00E21E99" w14:paraId="6FA44687" w14:textId="77777777" w:rsidTr="00870D75">
        <w:tc>
          <w:tcPr>
            <w:tcW w:w="5731" w:type="dxa"/>
            <w:shd w:val="clear" w:color="auto" w:fill="FFFFFF"/>
          </w:tcPr>
          <w:p w14:paraId="318A3F56" w14:textId="77777777" w:rsidR="00870D75" w:rsidRPr="00322DBE" w:rsidRDefault="00870D75" w:rsidP="00870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4" w:type="dxa"/>
            <w:shd w:val="clear" w:color="auto" w:fill="FFFFFF"/>
          </w:tcPr>
          <w:p w14:paraId="1FAC991D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843" w:type="dxa"/>
            <w:shd w:val="clear" w:color="auto" w:fill="FFFFFF"/>
          </w:tcPr>
          <w:p w14:paraId="3B7AC354" w14:textId="0F200458" w:rsidR="00870D75" w:rsidRPr="00120BE1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70D75" w:rsidRPr="00E21E99" w14:paraId="246555D3" w14:textId="77777777" w:rsidTr="00870D75">
        <w:tc>
          <w:tcPr>
            <w:tcW w:w="5731" w:type="dxa"/>
            <w:shd w:val="clear" w:color="auto" w:fill="FFFFFF"/>
          </w:tcPr>
          <w:p w14:paraId="0C32A128" w14:textId="77777777" w:rsidR="00870D75" w:rsidRPr="00322DBE" w:rsidRDefault="00870D75" w:rsidP="00870D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4" w:type="dxa"/>
            <w:shd w:val="clear" w:color="auto" w:fill="FFFFFF"/>
          </w:tcPr>
          <w:p w14:paraId="0D5D359B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3" w:type="dxa"/>
            <w:shd w:val="clear" w:color="auto" w:fill="FFFFFF"/>
          </w:tcPr>
          <w:p w14:paraId="4BDE2604" w14:textId="77777777" w:rsidR="00870D75" w:rsidRPr="00121F09" w:rsidRDefault="00870D75" w:rsidP="00870D75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E9A487B" w14:textId="51AF2861" w:rsidR="008C261A" w:rsidRDefault="008C261A" w:rsidP="008C261A">
      <w:pPr>
        <w:rPr>
          <w:rFonts w:ascii="Times New Roman" w:hAnsi="Times New Roman" w:cs="Times New Roman"/>
        </w:rPr>
      </w:pPr>
    </w:p>
    <w:p w14:paraId="5FDB85CD" w14:textId="77777777" w:rsidR="008563CF" w:rsidRPr="00AF6810" w:rsidRDefault="008563CF" w:rsidP="008563C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br/>
        <w:t>Приложение № 2</w:t>
      </w:r>
    </w:p>
    <w:p w14:paraId="03A8F1A1" w14:textId="77777777" w:rsidR="008563CF" w:rsidRPr="00AF6810" w:rsidRDefault="008563CF" w:rsidP="008563C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14:paraId="034A4D0A" w14:textId="0AD7F5D2" w:rsidR="008563CF" w:rsidRPr="00AF6810" w:rsidRDefault="004643B1" w:rsidP="008563C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</w:t>
      </w:r>
      <w:r w:rsidR="008563CF" w:rsidRPr="00AF6810">
        <w:rPr>
          <w:rFonts w:ascii="Times New Roman" w:hAnsi="Times New Roman" w:cs="Times New Roman"/>
          <w:sz w:val="20"/>
          <w:szCs w:val="20"/>
        </w:rPr>
        <w:t>ского поселения</w:t>
      </w:r>
    </w:p>
    <w:p w14:paraId="547A17CD" w14:textId="36D9E727" w:rsidR="008563CF" w:rsidRPr="00AF6810" w:rsidRDefault="00FF75D8" w:rsidP="008563C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4643B1">
        <w:rPr>
          <w:rFonts w:ascii="Times New Roman" w:hAnsi="Times New Roman" w:cs="Times New Roman"/>
          <w:sz w:val="20"/>
          <w:szCs w:val="20"/>
        </w:rPr>
        <w:t xml:space="preserve">поселок </w:t>
      </w:r>
      <w:proofErr w:type="spellStart"/>
      <w:r w:rsidR="004643B1">
        <w:rPr>
          <w:rFonts w:ascii="Times New Roman" w:hAnsi="Times New Roman" w:cs="Times New Roman"/>
          <w:sz w:val="20"/>
          <w:szCs w:val="20"/>
        </w:rPr>
        <w:t>Мамедкала</w:t>
      </w:r>
      <w:proofErr w:type="spellEnd"/>
      <w:r w:rsidR="008563CF"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14:paraId="6AF002E4" w14:textId="21D035CA" w:rsidR="008563CF" w:rsidRPr="00AF6810" w:rsidRDefault="008563CF" w:rsidP="008563C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от</w:t>
      </w:r>
      <w:r w:rsidR="00186D01">
        <w:rPr>
          <w:rFonts w:ascii="Times New Roman" w:hAnsi="Times New Roman" w:cs="Times New Roman"/>
          <w:sz w:val="20"/>
          <w:szCs w:val="20"/>
          <w:u w:val="single"/>
        </w:rPr>
        <w:t xml:space="preserve">« </w:t>
      </w:r>
      <w:r w:rsidR="00700140">
        <w:rPr>
          <w:rFonts w:ascii="Times New Roman" w:hAnsi="Times New Roman" w:cs="Times New Roman"/>
          <w:sz w:val="20"/>
          <w:szCs w:val="20"/>
          <w:u w:val="single"/>
        </w:rPr>
        <w:t>25</w:t>
      </w:r>
      <w:r w:rsidR="007074D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26540B">
        <w:rPr>
          <w:rFonts w:ascii="Times New Roman" w:hAnsi="Times New Roman" w:cs="Times New Roman"/>
          <w:sz w:val="20"/>
          <w:szCs w:val="20"/>
          <w:u w:val="single"/>
        </w:rPr>
        <w:t xml:space="preserve"> »</w:t>
      </w:r>
      <w:r w:rsidR="00700140">
        <w:rPr>
          <w:rFonts w:ascii="Times New Roman" w:hAnsi="Times New Roman" w:cs="Times New Roman"/>
          <w:sz w:val="20"/>
          <w:szCs w:val="20"/>
          <w:u w:val="single"/>
        </w:rPr>
        <w:t>ию</w:t>
      </w:r>
      <w:r w:rsidR="006F1395">
        <w:rPr>
          <w:rFonts w:ascii="Times New Roman" w:hAnsi="Times New Roman" w:cs="Times New Roman"/>
          <w:sz w:val="20"/>
          <w:szCs w:val="20"/>
          <w:u w:val="single"/>
        </w:rPr>
        <w:t>ля</w:t>
      </w:r>
      <w:r w:rsidR="003773A5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A5350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854B4">
        <w:rPr>
          <w:rFonts w:ascii="Times New Roman" w:hAnsi="Times New Roman" w:cs="Times New Roman"/>
          <w:sz w:val="20"/>
          <w:szCs w:val="20"/>
          <w:u w:val="single"/>
        </w:rPr>
        <w:t>202</w:t>
      </w:r>
      <w:r w:rsidR="0045061E">
        <w:rPr>
          <w:rFonts w:ascii="Times New Roman" w:hAnsi="Times New Roman" w:cs="Times New Roman"/>
          <w:sz w:val="20"/>
          <w:szCs w:val="20"/>
          <w:u w:val="single"/>
        </w:rPr>
        <w:t>4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</w:p>
    <w:p w14:paraId="14ABD97F" w14:textId="6ECBD07E" w:rsidR="008563CF" w:rsidRPr="00AF6810" w:rsidRDefault="008563CF" w:rsidP="008563CF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186D01">
        <w:rPr>
          <w:rFonts w:ascii="Times New Roman" w:hAnsi="Times New Roman" w:cs="Times New Roman"/>
          <w:sz w:val="20"/>
          <w:szCs w:val="20"/>
          <w:u w:val="single"/>
        </w:rPr>
        <w:t>_</w:t>
      </w:r>
      <w:r w:rsidR="000B06EE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C17AD8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="000B06E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1FC38992" w14:textId="166D56EE" w:rsidR="008C261A" w:rsidRDefault="008C261A" w:rsidP="008C261A">
      <w:pPr>
        <w:jc w:val="center"/>
        <w:rPr>
          <w:rFonts w:ascii="Times New Roman" w:hAnsi="Times New Roman" w:cs="Times New Roman"/>
          <w:sz w:val="20"/>
          <w:szCs w:val="20"/>
        </w:rPr>
      </w:pPr>
      <w:r w:rsidRPr="00E21E99">
        <w:rPr>
          <w:rFonts w:ascii="Times New Roman" w:hAnsi="Times New Roman" w:cs="Times New Roman"/>
          <w:b/>
          <w:sz w:val="24"/>
          <w:szCs w:val="24"/>
        </w:rPr>
        <w:t xml:space="preserve">Объем поступлений доходов за </w:t>
      </w:r>
      <w:r w:rsidR="00700140">
        <w:rPr>
          <w:rFonts w:ascii="Times New Roman" w:hAnsi="Times New Roman" w:cs="Times New Roman"/>
          <w:b/>
          <w:sz w:val="24"/>
          <w:szCs w:val="24"/>
        </w:rPr>
        <w:t>6</w:t>
      </w:r>
      <w:r w:rsidR="006F1395">
        <w:rPr>
          <w:rFonts w:ascii="Times New Roman" w:hAnsi="Times New Roman" w:cs="Times New Roman"/>
          <w:b/>
          <w:sz w:val="24"/>
          <w:szCs w:val="24"/>
        </w:rPr>
        <w:t xml:space="preserve"> месяц</w:t>
      </w:r>
      <w:r w:rsidR="00700140">
        <w:rPr>
          <w:rFonts w:ascii="Times New Roman" w:hAnsi="Times New Roman" w:cs="Times New Roman"/>
          <w:b/>
          <w:sz w:val="24"/>
          <w:szCs w:val="24"/>
        </w:rPr>
        <w:t>ев</w:t>
      </w:r>
      <w:r w:rsidR="004854B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F139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 w:cs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21E99">
        <w:rPr>
          <w:rFonts w:ascii="Times New Roman" w:hAnsi="Times New Roman" w:cs="Times New Roman"/>
          <w:sz w:val="20"/>
          <w:szCs w:val="20"/>
        </w:rPr>
        <w:t>(рублей)</w:t>
      </w:r>
    </w:p>
    <w:p w14:paraId="55FE9427" w14:textId="3161949A" w:rsidR="00AB4FF4" w:rsidRPr="00B55849" w:rsidRDefault="00AB4FF4" w:rsidP="00AB4FF4">
      <w:pPr>
        <w:spacing w:after="0"/>
        <w:ind w:firstLine="708"/>
        <w:rPr>
          <w:sz w:val="20"/>
          <w:szCs w:val="20"/>
        </w:rPr>
      </w:pPr>
    </w:p>
    <w:tbl>
      <w:tblPr>
        <w:tblW w:w="9675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9"/>
        <w:gridCol w:w="3261"/>
        <w:gridCol w:w="1275"/>
      </w:tblGrid>
      <w:tr w:rsidR="00AB4FF4" w:rsidRPr="00B55849" w14:paraId="160C3B41" w14:textId="77777777" w:rsidTr="00476900">
        <w:trPr>
          <w:trHeight w:val="742"/>
        </w:trPr>
        <w:tc>
          <w:tcPr>
            <w:tcW w:w="5139" w:type="dxa"/>
            <w:vAlign w:val="center"/>
          </w:tcPr>
          <w:p w14:paraId="22867256" w14:textId="63062A0C" w:rsidR="00AB4FF4" w:rsidRPr="00AB4FF4" w:rsidRDefault="00AB4FF4" w:rsidP="00D97A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1" w:type="dxa"/>
            <w:vAlign w:val="center"/>
          </w:tcPr>
          <w:p w14:paraId="3F28BB19" w14:textId="77777777" w:rsidR="00AB4FF4" w:rsidRPr="00AB4FF4" w:rsidRDefault="00AB4FF4" w:rsidP="00476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дохода</w:t>
            </w:r>
          </w:p>
          <w:p w14:paraId="308A69CE" w14:textId="189E7172" w:rsidR="00AB4FF4" w:rsidRPr="00AB4FF4" w:rsidRDefault="00AB4FF4" w:rsidP="0047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275" w:type="dxa"/>
            <w:vAlign w:val="center"/>
          </w:tcPr>
          <w:p w14:paraId="4909BFB4" w14:textId="7F3669F8" w:rsidR="00AB4FF4" w:rsidRPr="00AB4FF4" w:rsidRDefault="00AB4FF4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AB4FF4" w:rsidRPr="00B55849" w14:paraId="22CB344A" w14:textId="77777777" w:rsidTr="00476900">
        <w:trPr>
          <w:trHeight w:val="229"/>
        </w:trPr>
        <w:tc>
          <w:tcPr>
            <w:tcW w:w="5139" w:type="dxa"/>
            <w:vAlign w:val="center"/>
          </w:tcPr>
          <w:p w14:paraId="5308DFF4" w14:textId="2CF3673C" w:rsidR="00AB4FF4" w:rsidRPr="00AB4FF4" w:rsidRDefault="00AB4FF4" w:rsidP="00AB4F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14:paraId="168482D6" w14:textId="10CC3FF1" w:rsidR="00AB4FF4" w:rsidRPr="00AB4FF4" w:rsidRDefault="00AB4FF4" w:rsidP="00476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749C147F" w14:textId="77777777" w:rsidR="00AB4FF4" w:rsidRPr="00AB4FF4" w:rsidRDefault="00AB4FF4" w:rsidP="00D97A1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AB4FF4" w:rsidRPr="00B55849" w14:paraId="632DF589" w14:textId="77777777" w:rsidTr="00476900">
        <w:trPr>
          <w:trHeight w:val="307"/>
        </w:trPr>
        <w:tc>
          <w:tcPr>
            <w:tcW w:w="5139" w:type="dxa"/>
          </w:tcPr>
          <w:p w14:paraId="694F35AE" w14:textId="06BDBD8C" w:rsidR="00AB4FF4" w:rsidRPr="00AB4FF4" w:rsidRDefault="00AB4FF4" w:rsidP="00AB4F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3261" w:type="dxa"/>
          </w:tcPr>
          <w:p w14:paraId="1ECB4F52" w14:textId="381D51CB" w:rsidR="00AB4FF4" w:rsidRPr="00AB4FF4" w:rsidRDefault="00AB4FF4" w:rsidP="00476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</w:tcPr>
          <w:p w14:paraId="78AEC0F8" w14:textId="77777777" w:rsidR="00AB4FF4" w:rsidRPr="00AB4FF4" w:rsidRDefault="00AB4FF4" w:rsidP="00D97A1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901F4B" w:rsidRPr="00B55849" w14:paraId="4C86E9E5" w14:textId="77777777" w:rsidTr="00476900">
        <w:trPr>
          <w:trHeight w:val="345"/>
        </w:trPr>
        <w:tc>
          <w:tcPr>
            <w:tcW w:w="5139" w:type="dxa"/>
          </w:tcPr>
          <w:p w14:paraId="1B77175D" w14:textId="4C343401" w:rsidR="00901F4B" w:rsidRPr="00AB4FF4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B4FF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 </w:t>
            </w:r>
            <w:r w:rsidRPr="00AB4FF4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бюджетных</w:t>
            </w:r>
            <w:r w:rsidRPr="00AB4FF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и автономных учреждений</w:t>
            </w:r>
            <w:proofErr w:type="gramEnd"/>
          </w:p>
        </w:tc>
        <w:tc>
          <w:tcPr>
            <w:tcW w:w="3261" w:type="dxa"/>
          </w:tcPr>
          <w:p w14:paraId="42C81497" w14:textId="09BBF298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00111105035130000120</w:t>
            </w:r>
          </w:p>
        </w:tc>
        <w:tc>
          <w:tcPr>
            <w:tcW w:w="1275" w:type="dxa"/>
          </w:tcPr>
          <w:p w14:paraId="10CABB7A" w14:textId="327048A2" w:rsidR="00901F4B" w:rsidRPr="00901F4B" w:rsidRDefault="00901F4B" w:rsidP="00AE54DF">
            <w:pPr>
              <w:spacing w:after="0"/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901F4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62 040,00</w:t>
            </w:r>
          </w:p>
        </w:tc>
      </w:tr>
      <w:tr w:rsidR="00901F4B" w:rsidRPr="00B55849" w14:paraId="72EADAAF" w14:textId="77777777" w:rsidTr="00476900">
        <w:trPr>
          <w:trHeight w:val="345"/>
        </w:trPr>
        <w:tc>
          <w:tcPr>
            <w:tcW w:w="5139" w:type="dxa"/>
            <w:tcBorders>
              <w:bottom w:val="single" w:sz="4" w:space="0" w:color="auto"/>
            </w:tcBorders>
          </w:tcPr>
          <w:p w14:paraId="6EC7E755" w14:textId="65B9EDDE" w:rsidR="00901F4B" w:rsidRPr="00901F4B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1F4B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продажи земельных участков государственная </w:t>
            </w:r>
            <w:proofErr w:type="gramStart"/>
            <w:r w:rsidRPr="00901F4B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  <w:proofErr w:type="gramEnd"/>
            <w:r w:rsidRPr="00901F4B">
              <w:rPr>
                <w:rFonts w:ascii="Times New Roman" w:hAnsi="Times New Roman" w:cs="Times New Roman"/>
                <w:sz w:val="20"/>
                <w:szCs w:val="20"/>
              </w:rPr>
              <w:t xml:space="preserve"> на которые не разграничена и которые  расположены в границах поселений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06028C5D" w14:textId="2A75260D" w:rsidR="00901F4B" w:rsidRPr="00901F4B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F4B">
              <w:rPr>
                <w:rFonts w:ascii="Times New Roman" w:hAnsi="Times New Roman" w:cs="Times New Roman"/>
                <w:sz w:val="20"/>
                <w:szCs w:val="20"/>
              </w:rPr>
              <w:t>001114 06013 13 0000 430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ACF6F3A" w14:textId="36CC1B93" w:rsidR="00901F4B" w:rsidRPr="00700140" w:rsidRDefault="00901F4B" w:rsidP="00AE54DF">
            <w:pPr>
              <w:spacing w:after="0"/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901F4B">
              <w:rPr>
                <w:rFonts w:ascii="Times New Roman" w:hAnsi="Times New Roman" w:cs="Times New Roman"/>
                <w:sz w:val="20"/>
                <w:szCs w:val="20"/>
              </w:rPr>
              <w:t>19 530,00</w:t>
            </w:r>
          </w:p>
        </w:tc>
      </w:tr>
      <w:tr w:rsidR="00901F4B" w:rsidRPr="00B55849" w14:paraId="133F94F1" w14:textId="77777777" w:rsidTr="00476900">
        <w:trPr>
          <w:trHeight w:val="697"/>
        </w:trPr>
        <w:tc>
          <w:tcPr>
            <w:tcW w:w="5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6AE1" w14:textId="77777777" w:rsidR="00901F4B" w:rsidRPr="00AB4FF4" w:rsidRDefault="00901F4B" w:rsidP="00D97A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Доходы</w:t>
            </w:r>
            <w:r w:rsidRPr="00AB4FF4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AB4FF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0498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18210302231010000110</w:t>
            </w:r>
          </w:p>
          <w:p w14:paraId="575E004D" w14:textId="77777777" w:rsidR="00901F4B" w:rsidRPr="00AB4FF4" w:rsidRDefault="00901F4B" w:rsidP="0047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75F2" w14:textId="657A5E85" w:rsidR="00901F4B" w:rsidRPr="00700140" w:rsidRDefault="00B45A63" w:rsidP="00AE54DF">
            <w:pPr>
              <w:spacing w:after="0"/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338 368,78</w:t>
            </w:r>
          </w:p>
        </w:tc>
      </w:tr>
      <w:tr w:rsidR="00901F4B" w:rsidRPr="00B55849" w14:paraId="5C765BED" w14:textId="77777777" w:rsidTr="00476900">
        <w:trPr>
          <w:trHeight w:val="345"/>
        </w:trPr>
        <w:tc>
          <w:tcPr>
            <w:tcW w:w="5139" w:type="dxa"/>
          </w:tcPr>
          <w:p w14:paraId="094194BB" w14:textId="77777777" w:rsidR="00901F4B" w:rsidRPr="00AB4FF4" w:rsidRDefault="00901F4B" w:rsidP="00D97A1F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Доходы</w:t>
            </w:r>
            <w:r w:rsidRPr="00AB4FF4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AB4FF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от уплаты акцизов на дизельное топливо, зачисляемые в консолидированные бюджеты субъектов Российской Федерации.</w:t>
            </w:r>
            <w:r w:rsidRPr="00AB4FF4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261" w:type="dxa"/>
          </w:tcPr>
          <w:p w14:paraId="33F37FBC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18210302241010000110</w:t>
            </w:r>
          </w:p>
        </w:tc>
        <w:tc>
          <w:tcPr>
            <w:tcW w:w="1275" w:type="dxa"/>
          </w:tcPr>
          <w:p w14:paraId="1F7812CF" w14:textId="4464BFBC" w:rsidR="00901F4B" w:rsidRPr="00700140" w:rsidRDefault="00B45A63" w:rsidP="00AE54DF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1 958,12</w:t>
            </w:r>
          </w:p>
        </w:tc>
      </w:tr>
      <w:tr w:rsidR="00901F4B" w:rsidRPr="00B55849" w14:paraId="4F8FDC49" w14:textId="77777777" w:rsidTr="00476900">
        <w:trPr>
          <w:trHeight w:val="345"/>
        </w:trPr>
        <w:tc>
          <w:tcPr>
            <w:tcW w:w="5139" w:type="dxa"/>
          </w:tcPr>
          <w:p w14:paraId="43B16CF0" w14:textId="77777777" w:rsidR="00901F4B" w:rsidRPr="00AB4FF4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Доходы</w:t>
            </w:r>
            <w:r w:rsidRPr="00AB4FF4">
              <w:rPr>
                <w:rStyle w:val="apple-converted-space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AB4FF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3261" w:type="dxa"/>
          </w:tcPr>
          <w:p w14:paraId="08AD04DD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18210302251010000110</w:t>
            </w:r>
          </w:p>
        </w:tc>
        <w:tc>
          <w:tcPr>
            <w:tcW w:w="1275" w:type="dxa"/>
          </w:tcPr>
          <w:p w14:paraId="70A0454F" w14:textId="01AFFBB6" w:rsidR="00901F4B" w:rsidRPr="00700140" w:rsidRDefault="00B45A63" w:rsidP="00AE54DF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366 007,32</w:t>
            </w:r>
          </w:p>
        </w:tc>
      </w:tr>
      <w:tr w:rsidR="00901F4B" w:rsidRPr="00B55849" w14:paraId="101C2D19" w14:textId="77777777" w:rsidTr="00476900">
        <w:trPr>
          <w:trHeight w:val="345"/>
        </w:trPr>
        <w:tc>
          <w:tcPr>
            <w:tcW w:w="5139" w:type="dxa"/>
          </w:tcPr>
          <w:p w14:paraId="5D02CEA2" w14:textId="77777777" w:rsidR="00901F4B" w:rsidRPr="00AB4FF4" w:rsidRDefault="00901F4B" w:rsidP="00D97A1F">
            <w:pPr>
              <w:pBdr>
                <w:bottom w:val="single" w:sz="6" w:space="6" w:color="E5E5E5"/>
              </w:pBd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eastAsia="Times New Roman" w:hAnsi="Times New Roman" w:cs="Times New Roman"/>
                <w:color w:val="414141"/>
                <w:kern w:val="36"/>
                <w:sz w:val="20"/>
                <w:szCs w:val="20"/>
              </w:rPr>
              <w:t xml:space="preserve"> Доходы от уплаты акцизов на Федерации прямогонный бензин, производимый на территории Российской Федерации, зачисляемые в консолидированные бюджеты субъектов Российской </w:t>
            </w:r>
          </w:p>
        </w:tc>
        <w:tc>
          <w:tcPr>
            <w:tcW w:w="3261" w:type="dxa"/>
          </w:tcPr>
          <w:p w14:paraId="4FBE0F31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182110302261010000110</w:t>
            </w:r>
          </w:p>
        </w:tc>
        <w:tc>
          <w:tcPr>
            <w:tcW w:w="1275" w:type="dxa"/>
          </w:tcPr>
          <w:p w14:paraId="4959ABAF" w14:textId="17A95147" w:rsidR="00901F4B" w:rsidRPr="00700140" w:rsidRDefault="00901F4B" w:rsidP="00B45A6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45A63" w:rsidRPr="00B45A63">
              <w:rPr>
                <w:rFonts w:ascii="Times New Roman" w:hAnsi="Times New Roman" w:cs="Times New Roman"/>
                <w:sz w:val="20"/>
                <w:szCs w:val="20"/>
              </w:rPr>
              <w:t>43 937,26</w:t>
            </w:r>
          </w:p>
        </w:tc>
      </w:tr>
      <w:tr w:rsidR="00901F4B" w:rsidRPr="00B55849" w14:paraId="3B46620A" w14:textId="77777777" w:rsidTr="00476900">
        <w:trPr>
          <w:trHeight w:val="345"/>
        </w:trPr>
        <w:tc>
          <w:tcPr>
            <w:tcW w:w="5139" w:type="dxa"/>
          </w:tcPr>
          <w:p w14:paraId="23FAC75D" w14:textId="77777777" w:rsidR="00901F4B" w:rsidRPr="00AB4FF4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физ. лиц Взимаемый по ставкам, применяемым к объектам налогообложения, расположенным в границах поселени</w:t>
            </w:r>
            <w:proofErr w:type="gramStart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сумма платежа, перерасчеты, недоимки)</w:t>
            </w:r>
          </w:p>
        </w:tc>
        <w:tc>
          <w:tcPr>
            <w:tcW w:w="3261" w:type="dxa"/>
          </w:tcPr>
          <w:p w14:paraId="66BF05DC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18210601030131000110</w:t>
            </w:r>
          </w:p>
        </w:tc>
        <w:tc>
          <w:tcPr>
            <w:tcW w:w="1275" w:type="dxa"/>
          </w:tcPr>
          <w:p w14:paraId="4950C946" w14:textId="6C614BA0" w:rsidR="00901F4B" w:rsidRPr="00700140" w:rsidRDefault="00B45A63" w:rsidP="00AE54DF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88 178,06</w:t>
            </w:r>
          </w:p>
        </w:tc>
      </w:tr>
      <w:tr w:rsidR="00901F4B" w:rsidRPr="00B55849" w14:paraId="75662D71" w14:textId="77777777" w:rsidTr="00476900">
        <w:trPr>
          <w:trHeight w:val="345"/>
        </w:trPr>
        <w:tc>
          <w:tcPr>
            <w:tcW w:w="5139" w:type="dxa"/>
          </w:tcPr>
          <w:p w14:paraId="162BEAC8" w14:textId="77777777" w:rsidR="00901F4B" w:rsidRPr="00AB4FF4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физ. лиц Взимаемый по ставкам, применяемым к объектам налогообложения, расположенным в границах поселени</w:t>
            </w:r>
            <w:proofErr w:type="gramStart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пени по соответствующему платежу)</w:t>
            </w:r>
          </w:p>
        </w:tc>
        <w:tc>
          <w:tcPr>
            <w:tcW w:w="3261" w:type="dxa"/>
          </w:tcPr>
          <w:p w14:paraId="2DDAC9A2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18210601030132100110</w:t>
            </w:r>
          </w:p>
        </w:tc>
        <w:tc>
          <w:tcPr>
            <w:tcW w:w="1275" w:type="dxa"/>
          </w:tcPr>
          <w:p w14:paraId="3D761090" w14:textId="77777777" w:rsidR="00901F4B" w:rsidRPr="00700140" w:rsidRDefault="00901F4B" w:rsidP="00AE54DF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445C6C03" w14:textId="77777777" w:rsidTr="00476900">
        <w:trPr>
          <w:trHeight w:val="345"/>
        </w:trPr>
        <w:tc>
          <w:tcPr>
            <w:tcW w:w="5139" w:type="dxa"/>
          </w:tcPr>
          <w:p w14:paraId="6BEA2CAD" w14:textId="77777777" w:rsidR="00901F4B" w:rsidRPr="00AB4FF4" w:rsidRDefault="00901F4B" w:rsidP="00D97A1F">
            <w:pPr>
              <w:pStyle w:val="1"/>
              <w:pBdr>
                <w:bottom w:val="single" w:sz="6" w:space="6" w:color="E5E5E5"/>
              </w:pBdr>
              <w:spacing w:before="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Style w:val="apple-converted-space"/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  <w:lastRenderedPageBreak/>
              <w:t> </w:t>
            </w:r>
            <w:r w:rsidRPr="00AB4FF4"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261" w:type="dxa"/>
          </w:tcPr>
          <w:p w14:paraId="11C0E6F5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18210102010011000110</w:t>
            </w:r>
          </w:p>
        </w:tc>
        <w:tc>
          <w:tcPr>
            <w:tcW w:w="1275" w:type="dxa"/>
          </w:tcPr>
          <w:p w14:paraId="3068ED18" w14:textId="5AFBC326" w:rsidR="00901F4B" w:rsidRPr="00700140" w:rsidRDefault="000729A5" w:rsidP="00AE54DF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  <w:lang w:val="en-US"/>
              </w:rPr>
            </w:pPr>
            <w:r w:rsidRPr="00061BB1">
              <w:rPr>
                <w:rFonts w:ascii="Times New Roman" w:hAnsi="Times New Roman" w:cs="Times New Roman"/>
                <w:sz w:val="20"/>
                <w:szCs w:val="20"/>
              </w:rPr>
              <w:t>1 974 660,64</w:t>
            </w:r>
          </w:p>
        </w:tc>
      </w:tr>
      <w:tr w:rsidR="00901F4B" w:rsidRPr="00B55849" w14:paraId="66E69918" w14:textId="77777777" w:rsidTr="00476900">
        <w:trPr>
          <w:trHeight w:val="345"/>
        </w:trPr>
        <w:tc>
          <w:tcPr>
            <w:tcW w:w="5139" w:type="dxa"/>
          </w:tcPr>
          <w:p w14:paraId="28A89512" w14:textId="77777777" w:rsidR="00901F4B" w:rsidRPr="00AB4FF4" w:rsidRDefault="00901F4B" w:rsidP="00D97A1F">
            <w:pPr>
              <w:pStyle w:val="1"/>
              <w:pBdr>
                <w:bottom w:val="single" w:sz="6" w:space="6" w:color="E5E5E5"/>
              </w:pBdr>
              <w:spacing w:before="0"/>
              <w:rPr>
                <w:rStyle w:val="apple-converted-space"/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 w:val="0"/>
                <w:color w:val="222222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 и 228 Налогового кодекса Российской Федерации (пени по соответствующему платежу)</w:t>
            </w:r>
          </w:p>
        </w:tc>
        <w:tc>
          <w:tcPr>
            <w:tcW w:w="3261" w:type="dxa"/>
          </w:tcPr>
          <w:p w14:paraId="666B8F2E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18210102010012100110</w:t>
            </w:r>
          </w:p>
        </w:tc>
        <w:tc>
          <w:tcPr>
            <w:tcW w:w="1275" w:type="dxa"/>
          </w:tcPr>
          <w:p w14:paraId="4760C807" w14:textId="77777777" w:rsidR="00901F4B" w:rsidRPr="00476900" w:rsidRDefault="00901F4B" w:rsidP="00AE5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46F04879" w14:textId="77777777" w:rsidTr="00476900">
        <w:trPr>
          <w:trHeight w:val="1265"/>
        </w:trPr>
        <w:tc>
          <w:tcPr>
            <w:tcW w:w="5139" w:type="dxa"/>
          </w:tcPr>
          <w:p w14:paraId="378C24C8" w14:textId="77777777" w:rsidR="00901F4B" w:rsidRPr="00AB4FF4" w:rsidRDefault="00901F4B" w:rsidP="00D97A1F">
            <w:pPr>
              <w:pStyle w:val="1"/>
              <w:pBdr>
                <w:bottom w:val="single" w:sz="6" w:space="6" w:color="E5E5E5"/>
              </w:pBdr>
              <w:spacing w:before="0" w:after="12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  <w:t>Суммы денежных взысканий (штрафов) по налогу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3261" w:type="dxa"/>
          </w:tcPr>
          <w:p w14:paraId="166BD830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18210102020011000110</w:t>
            </w:r>
          </w:p>
        </w:tc>
        <w:tc>
          <w:tcPr>
            <w:tcW w:w="1275" w:type="dxa"/>
          </w:tcPr>
          <w:p w14:paraId="42516083" w14:textId="77777777" w:rsidR="00901F4B" w:rsidRPr="00476900" w:rsidRDefault="00901F4B" w:rsidP="00AE5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27235D26" w14:textId="77777777" w:rsidTr="00476900">
        <w:trPr>
          <w:trHeight w:val="345"/>
        </w:trPr>
        <w:tc>
          <w:tcPr>
            <w:tcW w:w="5139" w:type="dxa"/>
          </w:tcPr>
          <w:p w14:paraId="0B191D5B" w14:textId="77777777" w:rsidR="00901F4B" w:rsidRPr="00AB4FF4" w:rsidRDefault="00901F4B" w:rsidP="00D97A1F">
            <w:pPr>
              <w:pStyle w:val="1"/>
              <w:pBdr>
                <w:bottom w:val="single" w:sz="6" w:space="6" w:color="E5E5E5"/>
              </w:pBdr>
              <w:spacing w:before="0"/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</w:pPr>
            <w:proofErr w:type="gramStart"/>
            <w:r w:rsidRPr="00AB4FF4">
              <w:rPr>
                <w:rFonts w:ascii="Times New Roman" w:hAnsi="Times New Roman" w:cs="Times New Roman"/>
                <w:b w:val="0"/>
                <w:color w:val="222222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261" w:type="dxa"/>
          </w:tcPr>
          <w:p w14:paraId="5D87E5E7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18210102010013000110</w:t>
            </w:r>
          </w:p>
        </w:tc>
        <w:tc>
          <w:tcPr>
            <w:tcW w:w="1275" w:type="dxa"/>
          </w:tcPr>
          <w:p w14:paraId="418BB173" w14:textId="3C0A2832" w:rsidR="00901F4B" w:rsidRPr="00476900" w:rsidRDefault="00901F4B" w:rsidP="0081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5FC7F9C0" w14:textId="77777777" w:rsidTr="00476900">
        <w:trPr>
          <w:trHeight w:val="345"/>
        </w:trPr>
        <w:tc>
          <w:tcPr>
            <w:tcW w:w="5139" w:type="dxa"/>
          </w:tcPr>
          <w:p w14:paraId="12B94284" w14:textId="77777777" w:rsidR="00901F4B" w:rsidRPr="00AB4FF4" w:rsidRDefault="00901F4B" w:rsidP="00D97A1F">
            <w:pPr>
              <w:pStyle w:val="1"/>
              <w:pBdr>
                <w:bottom w:val="single" w:sz="6" w:space="6" w:color="E5E5E5"/>
              </w:pBdr>
              <w:spacing w:before="0"/>
              <w:rPr>
                <w:rFonts w:ascii="Times New Roman" w:hAnsi="Times New Roman" w:cs="Times New Roman"/>
                <w:b w:val="0"/>
                <w:color w:val="222222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Пени по налогу на</w:t>
            </w:r>
            <w:r w:rsidRPr="00AB4FF4">
              <w:rPr>
                <w:rStyle w:val="apple-converted-space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AB4FF4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доходы</w:t>
            </w:r>
            <w:r w:rsidRPr="00AB4FF4">
              <w:rPr>
                <w:rStyle w:val="apple-converted-space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AB4FF4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физических лиц в связи с его несвоевременной оплатой (за исключением</w:t>
            </w:r>
            <w:r w:rsidRPr="00AB4FF4">
              <w:rPr>
                <w:rStyle w:val="apple-converted-space"/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AB4FF4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доходов</w:t>
            </w:r>
            <w:r w:rsidRPr="00AB4FF4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  <w:shd w:val="clear" w:color="auto" w:fill="FFFFFF"/>
              </w:rPr>
              <w:t>, указанных в статьях 227, 227.1 и 228 НК РФ)</w:t>
            </w:r>
          </w:p>
        </w:tc>
        <w:tc>
          <w:tcPr>
            <w:tcW w:w="3261" w:type="dxa"/>
          </w:tcPr>
          <w:p w14:paraId="68396EE8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18210102020012100110</w:t>
            </w:r>
          </w:p>
        </w:tc>
        <w:tc>
          <w:tcPr>
            <w:tcW w:w="1275" w:type="dxa"/>
          </w:tcPr>
          <w:p w14:paraId="7E60B9E1" w14:textId="77777777" w:rsidR="00901F4B" w:rsidRPr="00700140" w:rsidRDefault="00901F4B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658A32F4" w14:textId="77777777" w:rsidTr="00476900">
        <w:trPr>
          <w:trHeight w:val="345"/>
        </w:trPr>
        <w:tc>
          <w:tcPr>
            <w:tcW w:w="5139" w:type="dxa"/>
          </w:tcPr>
          <w:p w14:paraId="15C53543" w14:textId="77777777" w:rsidR="00901F4B" w:rsidRPr="00AB4FF4" w:rsidRDefault="00901F4B" w:rsidP="00D97A1F">
            <w:pPr>
              <w:pStyle w:val="1"/>
              <w:pBdr>
                <w:bottom w:val="single" w:sz="6" w:space="6" w:color="E5E5E5"/>
              </w:pBdr>
              <w:spacing w:before="0"/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261" w:type="dxa"/>
          </w:tcPr>
          <w:p w14:paraId="4998FE24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18210102030011000110</w:t>
            </w:r>
          </w:p>
        </w:tc>
        <w:tc>
          <w:tcPr>
            <w:tcW w:w="1275" w:type="dxa"/>
          </w:tcPr>
          <w:p w14:paraId="0D5A8AC4" w14:textId="1E32DDAC" w:rsidR="00901F4B" w:rsidRPr="00700140" w:rsidRDefault="002762CF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2762CF">
              <w:rPr>
                <w:rFonts w:ascii="Times New Roman" w:hAnsi="Times New Roman" w:cs="Times New Roman"/>
                <w:sz w:val="20"/>
                <w:szCs w:val="20"/>
              </w:rPr>
              <w:t>7 980,55</w:t>
            </w:r>
          </w:p>
        </w:tc>
      </w:tr>
      <w:tr w:rsidR="00901F4B" w:rsidRPr="00B55849" w14:paraId="45A81045" w14:textId="77777777" w:rsidTr="00476900">
        <w:trPr>
          <w:trHeight w:val="345"/>
        </w:trPr>
        <w:tc>
          <w:tcPr>
            <w:tcW w:w="5139" w:type="dxa"/>
          </w:tcPr>
          <w:p w14:paraId="01D1ABDD" w14:textId="77777777" w:rsidR="00901F4B" w:rsidRPr="00AB4FF4" w:rsidRDefault="00901F4B" w:rsidP="00D97A1F">
            <w:pPr>
              <w:pStyle w:val="1"/>
              <w:pBdr>
                <w:bottom w:val="single" w:sz="6" w:space="6" w:color="E5E5E5"/>
              </w:pBdr>
              <w:spacing w:before="0"/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</w:pPr>
            <w:proofErr w:type="gramStart"/>
            <w:r w:rsidRPr="00AB4FF4">
              <w:rPr>
                <w:rFonts w:ascii="Times New Roman" w:hAnsi="Times New Roman" w:cs="Times New Roman"/>
                <w:b w:val="0"/>
                <w:color w:val="222222"/>
                <w:sz w:val="20"/>
                <w:szCs w:val="20"/>
              </w:rPr>
              <w:t>Налог на доходы физических лиц с доходов, 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3261" w:type="dxa"/>
          </w:tcPr>
          <w:p w14:paraId="63BADC01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18210102030012100110</w:t>
            </w:r>
          </w:p>
        </w:tc>
        <w:tc>
          <w:tcPr>
            <w:tcW w:w="1275" w:type="dxa"/>
          </w:tcPr>
          <w:p w14:paraId="1296FE57" w14:textId="77777777" w:rsidR="00901F4B" w:rsidRPr="00700140" w:rsidRDefault="00901F4B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0B7056CA" w14:textId="77777777" w:rsidTr="00476900">
        <w:trPr>
          <w:trHeight w:val="345"/>
        </w:trPr>
        <w:tc>
          <w:tcPr>
            <w:tcW w:w="5139" w:type="dxa"/>
          </w:tcPr>
          <w:p w14:paraId="5B84F78A" w14:textId="77777777" w:rsidR="00901F4B" w:rsidRPr="00AB4FF4" w:rsidRDefault="00901F4B" w:rsidP="00D97A1F">
            <w:pPr>
              <w:pStyle w:val="1"/>
              <w:pBdr>
                <w:bottom w:val="single" w:sz="6" w:space="6" w:color="E5E5E5"/>
              </w:pBdr>
              <w:spacing w:before="0"/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  <w:t>Суммы денежных взысканий (штрафов) по налогу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261" w:type="dxa"/>
          </w:tcPr>
          <w:p w14:paraId="1719461F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18210102030013000110</w:t>
            </w:r>
          </w:p>
        </w:tc>
        <w:tc>
          <w:tcPr>
            <w:tcW w:w="1275" w:type="dxa"/>
          </w:tcPr>
          <w:p w14:paraId="3FA3D6B3" w14:textId="545407E0" w:rsidR="00901F4B" w:rsidRPr="00700140" w:rsidRDefault="002762CF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2762CF">
              <w:rPr>
                <w:rFonts w:ascii="Times New Roman" w:hAnsi="Times New Roman" w:cs="Times New Roman"/>
                <w:sz w:val="20"/>
                <w:szCs w:val="20"/>
              </w:rPr>
              <w:t>113,40</w:t>
            </w:r>
          </w:p>
        </w:tc>
      </w:tr>
      <w:tr w:rsidR="00901F4B" w:rsidRPr="00B55849" w14:paraId="5C7C48FE" w14:textId="77777777" w:rsidTr="00476900">
        <w:trPr>
          <w:trHeight w:val="345"/>
        </w:trPr>
        <w:tc>
          <w:tcPr>
            <w:tcW w:w="5139" w:type="dxa"/>
          </w:tcPr>
          <w:p w14:paraId="6FBE3AFA" w14:textId="77777777" w:rsidR="00901F4B" w:rsidRPr="00AB4FF4" w:rsidRDefault="00901F4B" w:rsidP="00D97A1F">
            <w:pPr>
              <w:pStyle w:val="1"/>
              <w:pBdr>
                <w:bottom w:val="single" w:sz="6" w:space="6" w:color="E5E5E5"/>
              </w:pBdr>
              <w:spacing w:before="0"/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  <w:t>Единый сельскохозяйственный нало</w:t>
            </w:r>
            <w:proofErr w:type="gramStart"/>
            <w:r w:rsidRPr="00AB4FF4"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  <w:t>г(</w:t>
            </w:r>
            <w:proofErr w:type="gramEnd"/>
            <w:r w:rsidRPr="00AB4FF4">
              <w:rPr>
                <w:rFonts w:ascii="Times New Roman" w:hAnsi="Times New Roman" w:cs="Times New Roman"/>
                <w:b w:val="0"/>
                <w:bCs w:val="0"/>
                <w:color w:val="414141"/>
                <w:sz w:val="20"/>
                <w:szCs w:val="20"/>
              </w:rPr>
              <w:t>перерасчеты, недоимка)</w:t>
            </w:r>
          </w:p>
        </w:tc>
        <w:tc>
          <w:tcPr>
            <w:tcW w:w="3261" w:type="dxa"/>
          </w:tcPr>
          <w:p w14:paraId="6FE9807A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18210503010011000110</w:t>
            </w:r>
          </w:p>
        </w:tc>
        <w:tc>
          <w:tcPr>
            <w:tcW w:w="1275" w:type="dxa"/>
          </w:tcPr>
          <w:p w14:paraId="6BF2CBAB" w14:textId="5DCD0F58" w:rsidR="00901F4B" w:rsidRPr="00700140" w:rsidRDefault="00B45A63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5 225,00</w:t>
            </w:r>
          </w:p>
        </w:tc>
      </w:tr>
      <w:tr w:rsidR="00901F4B" w:rsidRPr="00B55849" w14:paraId="542A22B3" w14:textId="77777777" w:rsidTr="00476900">
        <w:trPr>
          <w:trHeight w:val="345"/>
        </w:trPr>
        <w:tc>
          <w:tcPr>
            <w:tcW w:w="5139" w:type="dxa"/>
          </w:tcPr>
          <w:p w14:paraId="27092B71" w14:textId="77777777" w:rsidR="00901F4B" w:rsidRPr="00AB4FF4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3261" w:type="dxa"/>
          </w:tcPr>
          <w:p w14:paraId="25D4487F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18210606033132100110</w:t>
            </w:r>
          </w:p>
        </w:tc>
        <w:tc>
          <w:tcPr>
            <w:tcW w:w="1275" w:type="dxa"/>
          </w:tcPr>
          <w:p w14:paraId="5BEDFDB0" w14:textId="77777777" w:rsidR="00901F4B" w:rsidRPr="00700140" w:rsidRDefault="00901F4B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2877ECDF" w14:textId="77777777" w:rsidTr="00476900">
        <w:trPr>
          <w:trHeight w:val="345"/>
        </w:trPr>
        <w:tc>
          <w:tcPr>
            <w:tcW w:w="5139" w:type="dxa"/>
          </w:tcPr>
          <w:p w14:paraId="6F821E17" w14:textId="77777777" w:rsidR="00901F4B" w:rsidRPr="00AB4FF4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поселени</w:t>
            </w:r>
            <w:proofErr w:type="gramStart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суммы  денежных взысканий (штрафов) по соответствующему платежу)</w:t>
            </w:r>
          </w:p>
        </w:tc>
        <w:tc>
          <w:tcPr>
            <w:tcW w:w="3261" w:type="dxa"/>
          </w:tcPr>
          <w:p w14:paraId="6DC95C3A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18210606033133000110</w:t>
            </w:r>
          </w:p>
        </w:tc>
        <w:tc>
          <w:tcPr>
            <w:tcW w:w="1275" w:type="dxa"/>
          </w:tcPr>
          <w:p w14:paraId="60E41148" w14:textId="215370A2" w:rsidR="00901F4B" w:rsidRPr="00700140" w:rsidRDefault="00901F4B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08557D27" w14:textId="77777777" w:rsidTr="00476900">
        <w:trPr>
          <w:trHeight w:val="345"/>
        </w:trPr>
        <w:tc>
          <w:tcPr>
            <w:tcW w:w="5139" w:type="dxa"/>
          </w:tcPr>
          <w:p w14:paraId="1BC6E834" w14:textId="3DC6F763" w:rsidR="00901F4B" w:rsidRPr="0061450F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450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Земельный </w:t>
            </w:r>
            <w:r w:rsidRPr="0061450F">
              <w:rPr>
                <w:rFonts w:ascii="Times New Roman" w:hAnsi="Times New Roman" w:cs="Times New Roman"/>
                <w:b/>
                <w:bCs/>
                <w:color w:val="333333"/>
                <w:sz w:val="20"/>
                <w:shd w:val="clear" w:color="auto" w:fill="FFFFFF"/>
              </w:rPr>
              <w:t>налог</w:t>
            </w:r>
            <w:r w:rsidRPr="0061450F">
              <w:rPr>
                <w:rFonts w:ascii="Times New Roman" w:hAnsi="Times New Roman" w:cs="Times New Roman"/>
                <w:color w:val="333333"/>
                <w:sz w:val="20"/>
                <w:shd w:val="clear" w:color="auto" w:fill="FFFFFF"/>
              </w:rPr>
              <w:t> с участков, расположенных в границах городских поселений</w:t>
            </w:r>
          </w:p>
        </w:tc>
        <w:tc>
          <w:tcPr>
            <w:tcW w:w="3261" w:type="dxa"/>
          </w:tcPr>
          <w:p w14:paraId="38C6C76B" w14:textId="3EBADAE4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18210606033131</w:t>
            </w: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000110</w:t>
            </w:r>
          </w:p>
        </w:tc>
        <w:tc>
          <w:tcPr>
            <w:tcW w:w="1275" w:type="dxa"/>
          </w:tcPr>
          <w:p w14:paraId="3CDD1403" w14:textId="2F9491BF" w:rsidR="00901F4B" w:rsidRPr="00700140" w:rsidRDefault="00B45A63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-121 637,75</w:t>
            </w:r>
          </w:p>
        </w:tc>
      </w:tr>
      <w:tr w:rsidR="00901F4B" w:rsidRPr="00B55849" w14:paraId="6A614996" w14:textId="77777777" w:rsidTr="00476900">
        <w:trPr>
          <w:trHeight w:val="345"/>
        </w:trPr>
        <w:tc>
          <w:tcPr>
            <w:tcW w:w="5139" w:type="dxa"/>
          </w:tcPr>
          <w:p w14:paraId="52AEEE46" w14:textId="77777777" w:rsidR="00901F4B" w:rsidRPr="00AB4FF4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налог с физ. лиц обладающих земельным </w:t>
            </w:r>
            <w:proofErr w:type="gramStart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участком</w:t>
            </w:r>
            <w:proofErr w:type="gramEnd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 xml:space="preserve"> расположенным в границах поселений</w:t>
            </w:r>
          </w:p>
        </w:tc>
        <w:tc>
          <w:tcPr>
            <w:tcW w:w="3261" w:type="dxa"/>
          </w:tcPr>
          <w:p w14:paraId="1BF7DA9C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182 10606043131000110</w:t>
            </w:r>
          </w:p>
        </w:tc>
        <w:tc>
          <w:tcPr>
            <w:tcW w:w="1275" w:type="dxa"/>
          </w:tcPr>
          <w:p w14:paraId="0E8A4AB9" w14:textId="3FBF2708" w:rsidR="00901F4B" w:rsidRPr="00700140" w:rsidRDefault="00B45A63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34 937,43</w:t>
            </w:r>
          </w:p>
        </w:tc>
      </w:tr>
      <w:tr w:rsidR="00901F4B" w:rsidRPr="00B55849" w14:paraId="7314BF79" w14:textId="77777777" w:rsidTr="00476900">
        <w:trPr>
          <w:trHeight w:val="345"/>
        </w:trPr>
        <w:tc>
          <w:tcPr>
            <w:tcW w:w="5139" w:type="dxa"/>
          </w:tcPr>
          <w:p w14:paraId="3150EA0B" w14:textId="77777777" w:rsidR="00901F4B" w:rsidRPr="00AB4FF4" w:rsidRDefault="00901F4B" w:rsidP="00D97A1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 (пени по соответствующему платежу)</w:t>
            </w:r>
          </w:p>
        </w:tc>
        <w:tc>
          <w:tcPr>
            <w:tcW w:w="3261" w:type="dxa"/>
          </w:tcPr>
          <w:p w14:paraId="082F66B7" w14:textId="77777777" w:rsidR="00901F4B" w:rsidRPr="00AB4FF4" w:rsidRDefault="00901F4B" w:rsidP="004769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182 10606043132100110</w:t>
            </w:r>
          </w:p>
        </w:tc>
        <w:tc>
          <w:tcPr>
            <w:tcW w:w="1275" w:type="dxa"/>
          </w:tcPr>
          <w:p w14:paraId="1D842F3B" w14:textId="77777777" w:rsidR="00901F4B" w:rsidRPr="00700140" w:rsidRDefault="00901F4B" w:rsidP="00816383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13EF55BC" w14:textId="77777777" w:rsidTr="00476900">
        <w:trPr>
          <w:trHeight w:val="345"/>
        </w:trPr>
        <w:tc>
          <w:tcPr>
            <w:tcW w:w="5139" w:type="dxa"/>
          </w:tcPr>
          <w:p w14:paraId="208F9511" w14:textId="48949A15" w:rsidR="00901F4B" w:rsidRPr="00AB4FF4" w:rsidRDefault="00901F4B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4E6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3261" w:type="dxa"/>
          </w:tcPr>
          <w:p w14:paraId="3F56685F" w14:textId="07E7F37F" w:rsidR="00901F4B" w:rsidRPr="00AB4FF4" w:rsidRDefault="00901F4B" w:rsidP="00476900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</w:tcPr>
          <w:p w14:paraId="70EECB04" w14:textId="27C53242" w:rsidR="00901F4B" w:rsidRPr="00700140" w:rsidRDefault="00901F4B" w:rsidP="00AB4FF4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700140"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  <w:t xml:space="preserve"> </w:t>
            </w:r>
          </w:p>
        </w:tc>
      </w:tr>
      <w:tr w:rsidR="00901F4B" w:rsidRPr="00B55849" w14:paraId="12C7D077" w14:textId="77777777" w:rsidTr="00476900">
        <w:trPr>
          <w:trHeight w:val="345"/>
        </w:trPr>
        <w:tc>
          <w:tcPr>
            <w:tcW w:w="5139" w:type="dxa"/>
          </w:tcPr>
          <w:p w14:paraId="7012296B" w14:textId="7F6117A1" w:rsidR="00901F4B" w:rsidRPr="00AB4FF4" w:rsidRDefault="00901F4B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3261" w:type="dxa"/>
          </w:tcPr>
          <w:p w14:paraId="03CBD2CE" w14:textId="5374D43D" w:rsidR="00901F4B" w:rsidRPr="00AB4FF4" w:rsidRDefault="00901F4B" w:rsidP="00476900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001 2 02 16001 130000 150</w:t>
            </w:r>
          </w:p>
        </w:tc>
        <w:tc>
          <w:tcPr>
            <w:tcW w:w="1275" w:type="dxa"/>
          </w:tcPr>
          <w:p w14:paraId="3D62CFB9" w14:textId="60F5D6EB" w:rsidR="00901F4B" w:rsidRPr="00700140" w:rsidRDefault="00B45A63" w:rsidP="00D8745B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974 550,00</w:t>
            </w:r>
          </w:p>
        </w:tc>
      </w:tr>
      <w:tr w:rsidR="00901F4B" w:rsidRPr="00B55849" w14:paraId="50D7E499" w14:textId="77777777" w:rsidTr="00476900">
        <w:trPr>
          <w:trHeight w:val="345"/>
        </w:trPr>
        <w:tc>
          <w:tcPr>
            <w:tcW w:w="5139" w:type="dxa"/>
          </w:tcPr>
          <w:p w14:paraId="2C29C437" w14:textId="6426688D" w:rsidR="00901F4B" w:rsidRPr="00AB4FF4" w:rsidRDefault="00901F4B" w:rsidP="00AB4F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трансферты, передаваемые бюджетам городских поселений для компенсации дополнительных расходов</w:t>
            </w:r>
            <w:proofErr w:type="gramStart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возникших в результате решений, принятых органами власти другого уровня</w:t>
            </w:r>
          </w:p>
        </w:tc>
        <w:tc>
          <w:tcPr>
            <w:tcW w:w="3261" w:type="dxa"/>
          </w:tcPr>
          <w:p w14:paraId="59594513" w14:textId="3085D9B1" w:rsidR="00901F4B" w:rsidRPr="00AB4FF4" w:rsidRDefault="00901F4B" w:rsidP="00476900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00120245160130000150</w:t>
            </w:r>
          </w:p>
        </w:tc>
        <w:tc>
          <w:tcPr>
            <w:tcW w:w="1275" w:type="dxa"/>
          </w:tcPr>
          <w:p w14:paraId="50BBD499" w14:textId="19FD276E" w:rsidR="00901F4B" w:rsidRPr="00476900" w:rsidRDefault="00901F4B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5635119C" w14:textId="77777777" w:rsidTr="00476900">
        <w:trPr>
          <w:trHeight w:val="345"/>
        </w:trPr>
        <w:tc>
          <w:tcPr>
            <w:tcW w:w="5139" w:type="dxa"/>
          </w:tcPr>
          <w:p w14:paraId="49E42660" w14:textId="527BEC56" w:rsidR="00901F4B" w:rsidRPr="00AB4FF4" w:rsidRDefault="00901F4B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бюджетов городских поселений</w:t>
            </w:r>
          </w:p>
        </w:tc>
        <w:tc>
          <w:tcPr>
            <w:tcW w:w="3261" w:type="dxa"/>
          </w:tcPr>
          <w:p w14:paraId="50A0FA3B" w14:textId="77266DFD" w:rsidR="00901F4B" w:rsidRPr="00AB4FF4" w:rsidRDefault="00901F4B" w:rsidP="00476900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00120405020130000150</w:t>
            </w:r>
          </w:p>
        </w:tc>
        <w:tc>
          <w:tcPr>
            <w:tcW w:w="1275" w:type="dxa"/>
          </w:tcPr>
          <w:p w14:paraId="4AAC7C9B" w14:textId="18567F72" w:rsidR="00901F4B" w:rsidRPr="00476900" w:rsidRDefault="00901F4B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01F4B" w:rsidRPr="00B55849" w14:paraId="34E31346" w14:textId="77777777" w:rsidTr="00476900">
        <w:trPr>
          <w:trHeight w:val="345"/>
        </w:trPr>
        <w:tc>
          <w:tcPr>
            <w:tcW w:w="5139" w:type="dxa"/>
          </w:tcPr>
          <w:p w14:paraId="4803027A" w14:textId="6D2ACED2" w:rsidR="00901F4B" w:rsidRPr="00AB4FF4" w:rsidRDefault="00901F4B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Субвенции бюджетам поселений на исполнение поселениями государственных полномочий</w:t>
            </w:r>
          </w:p>
        </w:tc>
        <w:tc>
          <w:tcPr>
            <w:tcW w:w="3261" w:type="dxa"/>
          </w:tcPr>
          <w:p w14:paraId="3682E4ED" w14:textId="00E3BAE4" w:rsidR="00901F4B" w:rsidRPr="00AB4FF4" w:rsidRDefault="00901F4B" w:rsidP="00476900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75" w:type="dxa"/>
          </w:tcPr>
          <w:p w14:paraId="5695336F" w14:textId="77777777" w:rsidR="00901F4B" w:rsidRPr="00700140" w:rsidRDefault="00901F4B" w:rsidP="00AB4FF4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</w:p>
        </w:tc>
      </w:tr>
      <w:tr w:rsidR="00901F4B" w:rsidRPr="00B55849" w14:paraId="17B3A052" w14:textId="77777777" w:rsidTr="00476900">
        <w:trPr>
          <w:trHeight w:val="345"/>
        </w:trPr>
        <w:tc>
          <w:tcPr>
            <w:tcW w:w="5139" w:type="dxa"/>
          </w:tcPr>
          <w:p w14:paraId="1F44AA53" w14:textId="5E13750B" w:rsidR="00901F4B" w:rsidRPr="00AB4FF4" w:rsidRDefault="00901F4B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61" w:type="dxa"/>
          </w:tcPr>
          <w:p w14:paraId="2846EBC6" w14:textId="1BF2E36B" w:rsidR="00901F4B" w:rsidRPr="00AB4FF4" w:rsidRDefault="00901F4B" w:rsidP="00476900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0012 02 35118 13 0000 150</w:t>
            </w:r>
          </w:p>
        </w:tc>
        <w:tc>
          <w:tcPr>
            <w:tcW w:w="1275" w:type="dxa"/>
          </w:tcPr>
          <w:p w14:paraId="43CFD88E" w14:textId="762A8289" w:rsidR="00901F4B" w:rsidRPr="00700140" w:rsidRDefault="00B45A63" w:rsidP="00AB4FF4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B45A63">
              <w:rPr>
                <w:rFonts w:ascii="Times New Roman" w:hAnsi="Times New Roman" w:cs="Times New Roman"/>
                <w:sz w:val="20"/>
                <w:szCs w:val="20"/>
              </w:rPr>
              <w:t>208 800,00</w:t>
            </w:r>
          </w:p>
        </w:tc>
      </w:tr>
      <w:tr w:rsidR="00901F4B" w:rsidRPr="00B55849" w14:paraId="794A2942" w14:textId="77777777" w:rsidTr="00476900">
        <w:trPr>
          <w:trHeight w:val="345"/>
        </w:trPr>
        <w:tc>
          <w:tcPr>
            <w:tcW w:w="5139" w:type="dxa"/>
          </w:tcPr>
          <w:p w14:paraId="22A5BC99" w14:textId="53511AA4" w:rsidR="00901F4B" w:rsidRPr="00AB4FF4" w:rsidRDefault="00901F4B" w:rsidP="00AB4FF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3261" w:type="dxa"/>
          </w:tcPr>
          <w:p w14:paraId="4B411046" w14:textId="6977EA5B" w:rsidR="00901F4B" w:rsidRPr="00AB4FF4" w:rsidRDefault="00901F4B" w:rsidP="00476900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sz w:val="20"/>
                <w:szCs w:val="20"/>
              </w:rPr>
              <w:t>00120229999130000150</w:t>
            </w:r>
          </w:p>
        </w:tc>
        <w:tc>
          <w:tcPr>
            <w:tcW w:w="1275" w:type="dxa"/>
          </w:tcPr>
          <w:p w14:paraId="1A1A2D57" w14:textId="38668AAA" w:rsidR="00901F4B" w:rsidRPr="00700140" w:rsidRDefault="00901F4B" w:rsidP="00AB4FF4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76900" w:rsidRPr="00B55849" w14:paraId="638A47A6" w14:textId="77777777" w:rsidTr="00476900">
        <w:trPr>
          <w:trHeight w:val="345"/>
        </w:trPr>
        <w:tc>
          <w:tcPr>
            <w:tcW w:w="5139" w:type="dxa"/>
          </w:tcPr>
          <w:p w14:paraId="42261E58" w14:textId="123DF5B3" w:rsidR="00476900" w:rsidRPr="00AB4FF4" w:rsidRDefault="00476900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3261" w:type="dxa"/>
          </w:tcPr>
          <w:p w14:paraId="4B66F102" w14:textId="763DA611" w:rsidR="00476900" w:rsidRPr="00AB4FF4" w:rsidRDefault="00476900" w:rsidP="00476900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001 2 02 49999 13 0000 150</w:t>
            </w:r>
          </w:p>
        </w:tc>
        <w:tc>
          <w:tcPr>
            <w:tcW w:w="1275" w:type="dxa"/>
          </w:tcPr>
          <w:p w14:paraId="4738A7CD" w14:textId="5F1A2379" w:rsidR="00476900" w:rsidRPr="00476900" w:rsidRDefault="00476900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 </w:t>
            </w:r>
            <w:r w:rsidR="00FC0A56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476900" w:rsidRPr="00B55849" w14:paraId="1BA61C5C" w14:textId="77777777" w:rsidTr="00476900">
        <w:trPr>
          <w:trHeight w:val="345"/>
        </w:trPr>
        <w:tc>
          <w:tcPr>
            <w:tcW w:w="5139" w:type="dxa"/>
          </w:tcPr>
          <w:p w14:paraId="678FA5EE" w14:textId="6AD77949" w:rsidR="00476900" w:rsidRPr="00AB4FF4" w:rsidRDefault="00476900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3261" w:type="dxa"/>
          </w:tcPr>
          <w:p w14:paraId="0CDD8929" w14:textId="6754D22A" w:rsidR="00476900" w:rsidRPr="00AB4FF4" w:rsidRDefault="00476900" w:rsidP="00AB4FF4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001 2 19 60010 13 0000 150</w:t>
            </w:r>
          </w:p>
        </w:tc>
        <w:tc>
          <w:tcPr>
            <w:tcW w:w="1275" w:type="dxa"/>
          </w:tcPr>
          <w:p w14:paraId="29E39A60" w14:textId="554E56D4" w:rsidR="00476900" w:rsidRPr="00476900" w:rsidRDefault="00476900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-13 596,00</w:t>
            </w:r>
          </w:p>
        </w:tc>
      </w:tr>
      <w:tr w:rsidR="00901F4B" w:rsidRPr="00B55849" w14:paraId="5D268B45" w14:textId="77777777" w:rsidTr="00476900">
        <w:trPr>
          <w:trHeight w:val="345"/>
        </w:trPr>
        <w:tc>
          <w:tcPr>
            <w:tcW w:w="5139" w:type="dxa"/>
          </w:tcPr>
          <w:p w14:paraId="3A9CD1A2" w14:textId="7223185B" w:rsidR="00901F4B" w:rsidRPr="00AB4FF4" w:rsidRDefault="00901F4B" w:rsidP="00AB4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Поступления по доходам - всего</w:t>
            </w:r>
          </w:p>
        </w:tc>
        <w:tc>
          <w:tcPr>
            <w:tcW w:w="3261" w:type="dxa"/>
          </w:tcPr>
          <w:p w14:paraId="2D23164F" w14:textId="476A611B" w:rsidR="00901F4B" w:rsidRPr="00AB4FF4" w:rsidRDefault="00901F4B" w:rsidP="00AB4FF4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361BA21A" w14:textId="2B086F26" w:rsidR="00901F4B" w:rsidRPr="00700140" w:rsidRDefault="00476900" w:rsidP="00AB4FF4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0"/>
                <w:szCs w:val="20"/>
              </w:rPr>
            </w:pPr>
            <w:r w:rsidRPr="00476900">
              <w:rPr>
                <w:rFonts w:ascii="Times New Roman" w:hAnsi="Times New Roman" w:cs="Times New Roman"/>
                <w:sz w:val="20"/>
                <w:szCs w:val="20"/>
              </w:rPr>
              <w:t>3 923 181,29</w:t>
            </w:r>
          </w:p>
        </w:tc>
      </w:tr>
    </w:tbl>
    <w:p w14:paraId="309B6218" w14:textId="77777777" w:rsidR="00AB4FF4" w:rsidRPr="00B55849" w:rsidRDefault="00AB4FF4" w:rsidP="00AB4FF4">
      <w:pPr>
        <w:spacing w:after="0"/>
        <w:ind w:firstLine="708"/>
        <w:rPr>
          <w:sz w:val="20"/>
          <w:szCs w:val="20"/>
        </w:rPr>
      </w:pPr>
    </w:p>
    <w:p w14:paraId="540F0823" w14:textId="77777777" w:rsidR="00AB4FF4" w:rsidRPr="00B55849" w:rsidRDefault="00AB4FF4" w:rsidP="00AB4FF4">
      <w:pPr>
        <w:spacing w:after="0"/>
        <w:jc w:val="right"/>
        <w:rPr>
          <w:sz w:val="20"/>
          <w:szCs w:val="20"/>
        </w:rPr>
      </w:pPr>
      <w:r w:rsidRPr="00B55849">
        <w:rPr>
          <w:sz w:val="20"/>
          <w:szCs w:val="20"/>
        </w:rPr>
        <w:tab/>
      </w:r>
    </w:p>
    <w:p w14:paraId="5FB80340" w14:textId="04AB0445" w:rsidR="00C15C35" w:rsidRDefault="00C15C35" w:rsidP="00AB4FF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0C6FE9E" w14:textId="77777777" w:rsidR="00C15C35" w:rsidRPr="00C15C35" w:rsidRDefault="00C15C35" w:rsidP="00C15C35">
      <w:pPr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2D22C8AB" w14:textId="77777777" w:rsidR="00C15C35" w:rsidRPr="00C15C35" w:rsidRDefault="00C15C35" w:rsidP="00C15C35">
      <w:pPr>
        <w:ind w:firstLine="567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C15C35">
        <w:rPr>
          <w:rFonts w:ascii="Times New Roman" w:hAnsi="Times New Roman" w:cs="Times New Roman"/>
          <w:b/>
          <w:sz w:val="20"/>
          <w:szCs w:val="20"/>
        </w:rPr>
        <w:t>Приложение</w:t>
      </w:r>
    </w:p>
    <w:p w14:paraId="2A7916B9" w14:textId="77777777" w:rsidR="00C15C35" w:rsidRPr="00C15C35" w:rsidRDefault="00C15C35" w:rsidP="00C15C35">
      <w:pPr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C15C35">
        <w:rPr>
          <w:rFonts w:ascii="Times New Roman" w:hAnsi="Times New Roman" w:cs="Times New Roman"/>
          <w:sz w:val="20"/>
          <w:szCs w:val="20"/>
        </w:rPr>
        <w:t>к порядку опубликования ежеквартальных сведений о численности</w:t>
      </w:r>
    </w:p>
    <w:p w14:paraId="02697F71" w14:textId="77777777" w:rsidR="00C15C35" w:rsidRPr="00C15C35" w:rsidRDefault="00C15C35" w:rsidP="00C15C35">
      <w:pPr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C15C35">
        <w:rPr>
          <w:rFonts w:ascii="Times New Roman" w:hAnsi="Times New Roman" w:cs="Times New Roman"/>
          <w:sz w:val="20"/>
          <w:szCs w:val="20"/>
        </w:rPr>
        <w:t>муниципальных служащих органов местного самоуправления работников</w:t>
      </w:r>
    </w:p>
    <w:p w14:paraId="244AC96D" w14:textId="17D729A2" w:rsidR="00C15C35" w:rsidRPr="00C15C35" w:rsidRDefault="00C15C35" w:rsidP="00C15C35">
      <w:pPr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 городского поселения «по</w:t>
      </w:r>
      <w:r w:rsidRPr="00C15C35">
        <w:rPr>
          <w:rFonts w:ascii="Times New Roman" w:hAnsi="Times New Roman" w:cs="Times New Roman"/>
          <w:sz w:val="20"/>
          <w:szCs w:val="20"/>
        </w:rPr>
        <w:t>село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C15C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Мамедкала</w:t>
      </w:r>
      <w:proofErr w:type="spellEnd"/>
      <w:r w:rsidRPr="00C15C35">
        <w:rPr>
          <w:rFonts w:ascii="Times New Roman" w:hAnsi="Times New Roman" w:cs="Times New Roman"/>
          <w:sz w:val="20"/>
          <w:szCs w:val="20"/>
        </w:rPr>
        <w:t>»</w:t>
      </w:r>
    </w:p>
    <w:p w14:paraId="641E16FE" w14:textId="77777777" w:rsidR="00C15C35" w:rsidRPr="0045061E" w:rsidRDefault="00C15C35" w:rsidP="00C15C35">
      <w:pPr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C15C35">
        <w:rPr>
          <w:rFonts w:ascii="Times New Roman" w:hAnsi="Times New Roman" w:cs="Times New Roman"/>
          <w:sz w:val="20"/>
          <w:szCs w:val="20"/>
        </w:rPr>
        <w:t>и фактических расходов на оплату их труда</w:t>
      </w:r>
    </w:p>
    <w:p w14:paraId="68434ED6" w14:textId="77777777" w:rsidR="00C15C35" w:rsidRPr="0045061E" w:rsidRDefault="00C15C35" w:rsidP="00C15C35">
      <w:pPr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7164E82F" w14:textId="77777777" w:rsidR="00C15C35" w:rsidRPr="00C15C35" w:rsidRDefault="00C15C35" w:rsidP="00C15C35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5C35">
        <w:rPr>
          <w:rFonts w:ascii="Times New Roman" w:hAnsi="Times New Roman" w:cs="Times New Roman"/>
          <w:b/>
          <w:sz w:val="20"/>
          <w:szCs w:val="20"/>
        </w:rPr>
        <w:t>Сведения о численности муниципальных служащих</w:t>
      </w:r>
    </w:p>
    <w:p w14:paraId="472C5214" w14:textId="77777777" w:rsidR="00C15C35" w:rsidRPr="00C15C35" w:rsidRDefault="00C15C35" w:rsidP="00C15C35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5C35">
        <w:rPr>
          <w:rFonts w:ascii="Times New Roman" w:hAnsi="Times New Roman" w:cs="Times New Roman"/>
          <w:b/>
          <w:sz w:val="20"/>
          <w:szCs w:val="20"/>
        </w:rPr>
        <w:t>органов местного самоуправления, работников</w:t>
      </w:r>
    </w:p>
    <w:p w14:paraId="0A559E9D" w14:textId="1BB61840" w:rsidR="00C15C35" w:rsidRPr="00C15C35" w:rsidRDefault="00C15C35" w:rsidP="00C15C35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5C35">
        <w:rPr>
          <w:rFonts w:ascii="Times New Roman" w:hAnsi="Times New Roman" w:cs="Times New Roman"/>
          <w:b/>
          <w:sz w:val="20"/>
          <w:szCs w:val="20"/>
        </w:rPr>
        <w:t xml:space="preserve">муниципальных учреждений </w:t>
      </w:r>
      <w:r>
        <w:rPr>
          <w:rFonts w:ascii="Times New Roman" w:hAnsi="Times New Roman" w:cs="Times New Roman"/>
          <w:b/>
          <w:sz w:val="20"/>
          <w:szCs w:val="20"/>
        </w:rPr>
        <w:t>администрации городского</w:t>
      </w:r>
      <w:r w:rsidRPr="00C15C35">
        <w:rPr>
          <w:rFonts w:ascii="Times New Roman" w:hAnsi="Times New Roman" w:cs="Times New Roman"/>
          <w:b/>
          <w:sz w:val="20"/>
          <w:szCs w:val="20"/>
        </w:rPr>
        <w:t xml:space="preserve"> поселения</w:t>
      </w:r>
    </w:p>
    <w:p w14:paraId="11B29C3E" w14:textId="5B2B9D09" w:rsidR="00C15C35" w:rsidRPr="00C15C35" w:rsidRDefault="00C15C35" w:rsidP="00C15C35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15C35">
        <w:rPr>
          <w:rFonts w:ascii="Times New Roman" w:hAnsi="Times New Roman" w:cs="Times New Roman"/>
          <w:b/>
          <w:sz w:val="20"/>
          <w:szCs w:val="20"/>
        </w:rPr>
        <w:t>«</w:t>
      </w:r>
      <w:r>
        <w:rPr>
          <w:rFonts w:ascii="Times New Roman" w:hAnsi="Times New Roman" w:cs="Times New Roman"/>
          <w:b/>
          <w:sz w:val="20"/>
          <w:szCs w:val="20"/>
        </w:rPr>
        <w:t xml:space="preserve">поселок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Мамедкала</w:t>
      </w:r>
      <w:proofErr w:type="spellEnd"/>
      <w:r w:rsidRPr="00C15C35">
        <w:rPr>
          <w:rFonts w:ascii="Times New Roman" w:hAnsi="Times New Roman" w:cs="Times New Roman"/>
          <w:b/>
          <w:sz w:val="20"/>
          <w:szCs w:val="20"/>
        </w:rPr>
        <w:t>» и фактическ</w:t>
      </w:r>
      <w:r w:rsidR="0045061E">
        <w:rPr>
          <w:rFonts w:ascii="Times New Roman" w:hAnsi="Times New Roman" w:cs="Times New Roman"/>
          <w:b/>
          <w:sz w:val="20"/>
          <w:szCs w:val="20"/>
        </w:rPr>
        <w:t xml:space="preserve">их расходов </w:t>
      </w:r>
      <w:r w:rsidR="006F1395">
        <w:rPr>
          <w:rFonts w:ascii="Times New Roman" w:hAnsi="Times New Roman" w:cs="Times New Roman"/>
          <w:b/>
          <w:sz w:val="20"/>
          <w:szCs w:val="20"/>
        </w:rPr>
        <w:t xml:space="preserve">на оплату труда за </w:t>
      </w:r>
      <w:r w:rsidR="00B844AC">
        <w:rPr>
          <w:rFonts w:ascii="Times New Roman" w:hAnsi="Times New Roman" w:cs="Times New Roman"/>
          <w:b/>
          <w:sz w:val="20"/>
          <w:szCs w:val="20"/>
        </w:rPr>
        <w:t>6</w:t>
      </w:r>
      <w:bookmarkStart w:id="0" w:name="_GoBack"/>
      <w:bookmarkEnd w:id="0"/>
      <w:r w:rsidR="006F1395">
        <w:rPr>
          <w:rFonts w:ascii="Times New Roman" w:hAnsi="Times New Roman" w:cs="Times New Roman"/>
          <w:b/>
          <w:sz w:val="20"/>
          <w:szCs w:val="20"/>
        </w:rPr>
        <w:t xml:space="preserve"> месяца</w:t>
      </w:r>
      <w:r w:rsidRPr="00C15C35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6F1395">
        <w:rPr>
          <w:rFonts w:ascii="Times New Roman" w:hAnsi="Times New Roman" w:cs="Times New Roman"/>
          <w:b/>
          <w:sz w:val="20"/>
          <w:szCs w:val="20"/>
        </w:rPr>
        <w:t>4</w:t>
      </w:r>
      <w:r w:rsidRPr="00C15C35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p w14:paraId="62CFEBC4" w14:textId="77777777" w:rsidR="00C15C35" w:rsidRPr="00C15C35" w:rsidRDefault="00C15C35" w:rsidP="00C15C35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15C35" w:rsidRPr="00C15C35" w14:paraId="11CE1A9E" w14:textId="77777777" w:rsidTr="00C15C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BAA3" w14:textId="77777777" w:rsidR="00C15C35" w:rsidRPr="00C15C35" w:rsidRDefault="00C15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C35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работников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B6F6" w14:textId="77777777" w:rsidR="00C15C35" w:rsidRPr="00C15C35" w:rsidRDefault="00C15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C35">
              <w:rPr>
                <w:rFonts w:ascii="Times New Roman" w:hAnsi="Times New Roman" w:cs="Times New Roman"/>
                <w:b/>
                <w:sz w:val="20"/>
                <w:szCs w:val="20"/>
              </w:rPr>
              <w:t>Среднесписочная численность работников, чел.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DA99" w14:textId="77777777" w:rsidR="00C15C35" w:rsidRPr="00C15C35" w:rsidRDefault="00C15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5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Фактические расходы на заработную плату  работников за отчётный период, </w:t>
            </w:r>
            <w:proofErr w:type="spellStart"/>
            <w:r w:rsidRPr="00C15C35">
              <w:rPr>
                <w:rFonts w:ascii="Times New Roman" w:hAnsi="Times New Roman" w:cs="Times New Roman"/>
                <w:b/>
                <w:sz w:val="20"/>
                <w:szCs w:val="20"/>
              </w:rPr>
              <w:t>тыс</w:t>
            </w:r>
            <w:proofErr w:type="gramStart"/>
            <w:r w:rsidRPr="00C15C35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C15C35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C15C3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C15C35" w:rsidRPr="00C15C35" w14:paraId="0B44B4BE" w14:textId="77777777" w:rsidTr="00C15C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DCC4" w14:textId="69C59DCB" w:rsidR="00C15C35" w:rsidRPr="00C15C35" w:rsidRDefault="00C15C35" w:rsidP="00C15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C35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служащие органов местного самоуправления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городского поселения «поселок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 w:rsidRPr="00C15C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1BF9" w14:textId="77777777" w:rsidR="00C15C35" w:rsidRPr="00C15C35" w:rsidRDefault="00C15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C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1851" w14:textId="2482DD0F" w:rsidR="00C15C35" w:rsidRPr="009C4586" w:rsidRDefault="00B844AC" w:rsidP="000A0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222 118</w:t>
            </w:r>
            <w:r w:rsidR="009C4586" w:rsidRPr="009C458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C15C35" w:rsidRPr="00C15C35" w14:paraId="7474C3B4" w14:textId="77777777" w:rsidTr="00C15C3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A447" w14:textId="55D43669" w:rsidR="00C15C35" w:rsidRPr="00C15C35" w:rsidRDefault="00C15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C35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Работники муниципальных учреждений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городского поселения «поселок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Мамедкала</w:t>
            </w:r>
            <w:proofErr w:type="spellEnd"/>
            <w:r w:rsidRPr="00C15C3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2E07" w14:textId="0E6B2F3A" w:rsidR="00C15C35" w:rsidRPr="00C15C35" w:rsidRDefault="00B8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B482" w14:textId="541951C2" w:rsidR="00C15C35" w:rsidRPr="009C4586" w:rsidRDefault="00B844AC" w:rsidP="000A0D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259 652</w:t>
            </w:r>
            <w:r w:rsidR="009C4586" w:rsidRPr="009C458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</w:tbl>
    <w:p w14:paraId="3E84C07C" w14:textId="77777777" w:rsidR="00C15C35" w:rsidRPr="00C15C35" w:rsidRDefault="00C15C35" w:rsidP="00C15C35">
      <w:pPr>
        <w:ind w:firstLine="567"/>
        <w:rPr>
          <w:rFonts w:ascii="Times New Roman" w:hAnsi="Times New Roman" w:cs="Times New Roman"/>
          <w:b/>
          <w:sz w:val="20"/>
          <w:szCs w:val="20"/>
        </w:rPr>
      </w:pPr>
    </w:p>
    <w:p w14:paraId="05D924B3" w14:textId="6A6E4149" w:rsidR="00C15C35" w:rsidRDefault="00C15C35" w:rsidP="00C15C35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C15C35">
        <w:rPr>
          <w:rFonts w:ascii="Times New Roman" w:hAnsi="Times New Roman" w:cs="Times New Roman"/>
          <w:b/>
          <w:sz w:val="20"/>
          <w:szCs w:val="20"/>
        </w:rPr>
        <w:t xml:space="preserve">Глава </w:t>
      </w:r>
      <w:r>
        <w:rPr>
          <w:rFonts w:ascii="Times New Roman" w:hAnsi="Times New Roman" w:cs="Times New Roman"/>
          <w:b/>
          <w:sz w:val="20"/>
          <w:szCs w:val="20"/>
        </w:rPr>
        <w:t>администрации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0DDE48D3" w14:textId="1F4BB371" w:rsidR="00C15C35" w:rsidRPr="00C15C35" w:rsidRDefault="00C15C35" w:rsidP="00C15C35">
      <w:pPr>
        <w:spacing w:after="0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г/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«пос.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Мамедкала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  <w:r w:rsidRPr="00C15C35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Маллаев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И.И.</w:t>
      </w:r>
    </w:p>
    <w:p w14:paraId="2FCF825D" w14:textId="77777777" w:rsidR="00AB4FF4" w:rsidRPr="00B55849" w:rsidRDefault="00AB4FF4" w:rsidP="00C15C35">
      <w:pPr>
        <w:spacing w:after="0"/>
        <w:rPr>
          <w:sz w:val="20"/>
          <w:szCs w:val="20"/>
        </w:rPr>
      </w:pPr>
    </w:p>
    <w:sectPr w:rsidR="00AB4FF4" w:rsidRPr="00B55849" w:rsidSect="002D27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411D6"/>
    <w:multiLevelType w:val="hybridMultilevel"/>
    <w:tmpl w:val="5E649632"/>
    <w:lvl w:ilvl="0" w:tplc="291EE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61A"/>
    <w:rsid w:val="0002382A"/>
    <w:rsid w:val="00061BB1"/>
    <w:rsid w:val="000729A5"/>
    <w:rsid w:val="0008215A"/>
    <w:rsid w:val="000A0D98"/>
    <w:rsid w:val="000B06EE"/>
    <w:rsid w:val="000C133D"/>
    <w:rsid w:val="000C1E5A"/>
    <w:rsid w:val="0011305F"/>
    <w:rsid w:val="00120BE1"/>
    <w:rsid w:val="0012411C"/>
    <w:rsid w:val="00137857"/>
    <w:rsid w:val="00151CA7"/>
    <w:rsid w:val="00172EBF"/>
    <w:rsid w:val="0018245B"/>
    <w:rsid w:val="00186D01"/>
    <w:rsid w:val="00195DCE"/>
    <w:rsid w:val="001A3248"/>
    <w:rsid w:val="001E1F9F"/>
    <w:rsid w:val="001E79CF"/>
    <w:rsid w:val="00216DF7"/>
    <w:rsid w:val="002410FB"/>
    <w:rsid w:val="0026540B"/>
    <w:rsid w:val="0027276D"/>
    <w:rsid w:val="002762CF"/>
    <w:rsid w:val="00283455"/>
    <w:rsid w:val="00286C94"/>
    <w:rsid w:val="00295072"/>
    <w:rsid w:val="002D27E0"/>
    <w:rsid w:val="002D48E1"/>
    <w:rsid w:val="002E0824"/>
    <w:rsid w:val="002E299C"/>
    <w:rsid w:val="00311B9D"/>
    <w:rsid w:val="003359EF"/>
    <w:rsid w:val="00343486"/>
    <w:rsid w:val="00362035"/>
    <w:rsid w:val="0037017F"/>
    <w:rsid w:val="003773A5"/>
    <w:rsid w:val="0039207F"/>
    <w:rsid w:val="003A766A"/>
    <w:rsid w:val="003B4577"/>
    <w:rsid w:val="003D531A"/>
    <w:rsid w:val="00411F1F"/>
    <w:rsid w:val="00423B80"/>
    <w:rsid w:val="004263F6"/>
    <w:rsid w:val="0045061E"/>
    <w:rsid w:val="004507F7"/>
    <w:rsid w:val="004643B1"/>
    <w:rsid w:val="00476900"/>
    <w:rsid w:val="00485109"/>
    <w:rsid w:val="004854B4"/>
    <w:rsid w:val="004866E7"/>
    <w:rsid w:val="0049444A"/>
    <w:rsid w:val="004A2192"/>
    <w:rsid w:val="004A4528"/>
    <w:rsid w:val="004F205C"/>
    <w:rsid w:val="005171AD"/>
    <w:rsid w:val="00533B09"/>
    <w:rsid w:val="00550686"/>
    <w:rsid w:val="0059146B"/>
    <w:rsid w:val="005A59DD"/>
    <w:rsid w:val="0061450F"/>
    <w:rsid w:val="00634AA3"/>
    <w:rsid w:val="00637DDC"/>
    <w:rsid w:val="0068197F"/>
    <w:rsid w:val="00694F59"/>
    <w:rsid w:val="006970C5"/>
    <w:rsid w:val="006E65C6"/>
    <w:rsid w:val="006F1395"/>
    <w:rsid w:val="00700140"/>
    <w:rsid w:val="007074D0"/>
    <w:rsid w:val="00714711"/>
    <w:rsid w:val="00720A8B"/>
    <w:rsid w:val="00730BE6"/>
    <w:rsid w:val="00737819"/>
    <w:rsid w:val="00740345"/>
    <w:rsid w:val="007551B4"/>
    <w:rsid w:val="0075781F"/>
    <w:rsid w:val="00773FF8"/>
    <w:rsid w:val="007A4DB6"/>
    <w:rsid w:val="007C5968"/>
    <w:rsid w:val="008038DD"/>
    <w:rsid w:val="00816383"/>
    <w:rsid w:val="00845841"/>
    <w:rsid w:val="008563CF"/>
    <w:rsid w:val="00861E90"/>
    <w:rsid w:val="00870D75"/>
    <w:rsid w:val="00881A2F"/>
    <w:rsid w:val="00893BAD"/>
    <w:rsid w:val="008C261A"/>
    <w:rsid w:val="008E2672"/>
    <w:rsid w:val="00901F4B"/>
    <w:rsid w:val="00913236"/>
    <w:rsid w:val="00926219"/>
    <w:rsid w:val="00935CB4"/>
    <w:rsid w:val="00965848"/>
    <w:rsid w:val="00980F76"/>
    <w:rsid w:val="009814F1"/>
    <w:rsid w:val="00983F04"/>
    <w:rsid w:val="00992DB4"/>
    <w:rsid w:val="00992E90"/>
    <w:rsid w:val="009B23E4"/>
    <w:rsid w:val="009C4586"/>
    <w:rsid w:val="009F5CB2"/>
    <w:rsid w:val="00A41C1C"/>
    <w:rsid w:val="00A51AB9"/>
    <w:rsid w:val="00A5350D"/>
    <w:rsid w:val="00A674F0"/>
    <w:rsid w:val="00A72DB7"/>
    <w:rsid w:val="00A773A3"/>
    <w:rsid w:val="00AB4FF4"/>
    <w:rsid w:val="00AC55C4"/>
    <w:rsid w:val="00AE54DF"/>
    <w:rsid w:val="00B03D2B"/>
    <w:rsid w:val="00B05E86"/>
    <w:rsid w:val="00B45A63"/>
    <w:rsid w:val="00B50FD0"/>
    <w:rsid w:val="00B77BAF"/>
    <w:rsid w:val="00B82F22"/>
    <w:rsid w:val="00B844AC"/>
    <w:rsid w:val="00BB05A5"/>
    <w:rsid w:val="00BE44C2"/>
    <w:rsid w:val="00C0021B"/>
    <w:rsid w:val="00C15C35"/>
    <w:rsid w:val="00C17AD8"/>
    <w:rsid w:val="00C62B3D"/>
    <w:rsid w:val="00C75B36"/>
    <w:rsid w:val="00C8166F"/>
    <w:rsid w:val="00CB7FD6"/>
    <w:rsid w:val="00CC34E9"/>
    <w:rsid w:val="00D10D4F"/>
    <w:rsid w:val="00D44C62"/>
    <w:rsid w:val="00D5719A"/>
    <w:rsid w:val="00D71731"/>
    <w:rsid w:val="00D744DD"/>
    <w:rsid w:val="00D8745B"/>
    <w:rsid w:val="00DB17DE"/>
    <w:rsid w:val="00DC04D7"/>
    <w:rsid w:val="00DD066D"/>
    <w:rsid w:val="00DD1893"/>
    <w:rsid w:val="00DD74D2"/>
    <w:rsid w:val="00DF0059"/>
    <w:rsid w:val="00DF13A8"/>
    <w:rsid w:val="00DF4D05"/>
    <w:rsid w:val="00DF5487"/>
    <w:rsid w:val="00E24352"/>
    <w:rsid w:val="00E361AB"/>
    <w:rsid w:val="00E363B7"/>
    <w:rsid w:val="00E3703B"/>
    <w:rsid w:val="00E53C00"/>
    <w:rsid w:val="00E84B51"/>
    <w:rsid w:val="00E85A7D"/>
    <w:rsid w:val="00EF44FD"/>
    <w:rsid w:val="00F23CEA"/>
    <w:rsid w:val="00F73490"/>
    <w:rsid w:val="00F916EB"/>
    <w:rsid w:val="00FC0A56"/>
    <w:rsid w:val="00FD63E6"/>
    <w:rsid w:val="00FF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1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1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B4F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C26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33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B4F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AB4FF4"/>
  </w:style>
  <w:style w:type="paragraph" w:styleId="a5">
    <w:name w:val="List Paragraph"/>
    <w:basedOn w:val="a"/>
    <w:uiPriority w:val="34"/>
    <w:qFormat/>
    <w:rsid w:val="00AE5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1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B4F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C26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33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B4F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AB4FF4"/>
  </w:style>
  <w:style w:type="paragraph" w:styleId="a5">
    <w:name w:val="List Paragraph"/>
    <w:basedOn w:val="a"/>
    <w:uiPriority w:val="34"/>
    <w:qFormat/>
    <w:rsid w:val="00AE5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14F54-444C-4EC7-AD6C-A0F3BBA9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Hamza001</dc:creator>
  <cp:lastModifiedBy>Acer</cp:lastModifiedBy>
  <cp:revision>9</cp:revision>
  <cp:lastPrinted>2023-12-13T11:24:00Z</cp:lastPrinted>
  <dcterms:created xsi:type="dcterms:W3CDTF">2024-07-31T11:45:00Z</dcterms:created>
  <dcterms:modified xsi:type="dcterms:W3CDTF">2024-08-01T12:09:00Z</dcterms:modified>
</cp:coreProperties>
</file>